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DE5" w14:textId="5C2D604D" w:rsidR="003A1466" w:rsidRDefault="003A1466" w:rsidP="003A146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DD79F" wp14:editId="2CB3FB7B">
                <wp:simplePos x="0" y="0"/>
                <wp:positionH relativeFrom="column">
                  <wp:posOffset>1190625</wp:posOffset>
                </wp:positionH>
                <wp:positionV relativeFrom="paragraph">
                  <wp:posOffset>220345</wp:posOffset>
                </wp:positionV>
                <wp:extent cx="3707130" cy="35528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203C" w14:textId="05B6BDB8" w:rsidR="003A1466" w:rsidRPr="003A1466" w:rsidRDefault="003A1466" w:rsidP="003A146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14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Junior Leadership Lab</w:t>
                            </w:r>
                          </w:p>
                          <w:p w14:paraId="5DB17C7C" w14:textId="77777777" w:rsidR="003A1466" w:rsidRDefault="003A1466" w:rsidP="003A1466">
                            <w:r>
                              <w:t xml:space="preserve">What to Bring to </w:t>
                            </w:r>
                            <w:proofErr w:type="gramStart"/>
                            <w:r>
                              <w:t>Lab:</w:t>
                            </w:r>
                            <w:proofErr w:type="gramEnd"/>
                          </w:p>
                          <w:p w14:paraId="7D017D0E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 complete changes of casual clothes (4-H t-shirts, shorts/skirts/pants are recommended)</w:t>
                            </w:r>
                          </w:p>
                          <w:p w14:paraId="3D278463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Hat</w:t>
                            </w:r>
                          </w:p>
                          <w:p w14:paraId="300E9F02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Closed-toe shoes</w:t>
                            </w:r>
                          </w:p>
                          <w:p w14:paraId="3BF6EFC9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Sunscreen</w:t>
                            </w:r>
                          </w:p>
                          <w:p w14:paraId="0B59C69E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Insect repellent</w:t>
                            </w:r>
                          </w:p>
                          <w:p w14:paraId="0E2551A6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Flashlight</w:t>
                            </w:r>
                          </w:p>
                          <w:p w14:paraId="48BA1443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Toiletry items</w:t>
                            </w:r>
                          </w:p>
                          <w:p w14:paraId="25A828B5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2-3 facemasks</w:t>
                            </w:r>
                          </w:p>
                          <w:p w14:paraId="3F2E5D7A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Reusable water bottle with name</w:t>
                            </w:r>
                          </w:p>
                          <w:p w14:paraId="70C4F439" w14:textId="77777777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Bedding or sleeping bag</w:t>
                            </w:r>
                          </w:p>
                          <w:p w14:paraId="4EDA25EB" w14:textId="06E9A7F8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Towel</w:t>
                            </w:r>
                          </w:p>
                          <w:p w14:paraId="4CDD7A2F" w14:textId="64E13419" w:rsidR="003A1466" w:rsidRDefault="003A1466" w:rsidP="003A1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Hawaiian theme costume</w:t>
                            </w:r>
                          </w:p>
                          <w:p w14:paraId="4E98F9BC" w14:textId="77777777" w:rsidR="003A1466" w:rsidRPr="003A1466" w:rsidRDefault="003A1466" w:rsidP="003A146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F802C6" w14:textId="6B235366" w:rsidR="003A1466" w:rsidRDefault="003A1466" w:rsidP="003A1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D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17.35pt;width:291.9pt;height:27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">
                <v:textbox>
                  <w:txbxContent>
                    <w:p w14:paraId="109A203C" w14:textId="05B6BDB8" w:rsidR="003A1466" w:rsidRPr="003A1466" w:rsidRDefault="003A1466" w:rsidP="003A146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1466">
                        <w:rPr>
                          <w:b/>
                          <w:bCs/>
                          <w:sz w:val="28"/>
                          <w:szCs w:val="28"/>
                        </w:rPr>
                        <w:t>Junior Leadership Lab</w:t>
                      </w:r>
                    </w:p>
                    <w:p w14:paraId="5DB17C7C" w14:textId="77777777" w:rsidR="003A1466" w:rsidRDefault="003A1466" w:rsidP="003A1466">
                      <w:r>
                        <w:t xml:space="preserve">What to Bring to </w:t>
                      </w:r>
                      <w:proofErr w:type="gramStart"/>
                      <w:r>
                        <w:t>Lab:</w:t>
                      </w:r>
                      <w:proofErr w:type="gramEnd"/>
                    </w:p>
                    <w:p w14:paraId="7D017D0E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 complete changes of casual clothes (4-H t-shirts, shorts/skirts/pants are recommended)</w:t>
                      </w:r>
                    </w:p>
                    <w:p w14:paraId="3D278463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Hat</w:t>
                      </w:r>
                    </w:p>
                    <w:p w14:paraId="300E9F02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Closed-toe shoes</w:t>
                      </w:r>
                    </w:p>
                    <w:p w14:paraId="3BF6EFC9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Sunscreen</w:t>
                      </w:r>
                    </w:p>
                    <w:p w14:paraId="0B59C69E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Insect repellent</w:t>
                      </w:r>
                    </w:p>
                    <w:p w14:paraId="0E2551A6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Flashlight</w:t>
                      </w:r>
                    </w:p>
                    <w:p w14:paraId="48BA1443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Toiletry items</w:t>
                      </w:r>
                    </w:p>
                    <w:p w14:paraId="25A828B5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2-3 facemasks</w:t>
                      </w:r>
                    </w:p>
                    <w:p w14:paraId="3F2E5D7A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Reusable water bottle with name</w:t>
                      </w:r>
                    </w:p>
                    <w:p w14:paraId="70C4F439" w14:textId="77777777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Bedding or sleeping bag</w:t>
                      </w:r>
                    </w:p>
                    <w:p w14:paraId="4EDA25EB" w14:textId="06E9A7F8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Towel</w:t>
                      </w:r>
                    </w:p>
                    <w:p w14:paraId="4CDD7A2F" w14:textId="64E13419" w:rsidR="003A1466" w:rsidRDefault="003A1466" w:rsidP="003A14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Hawaiian theme costume</w:t>
                      </w:r>
                    </w:p>
                    <w:p w14:paraId="4E98F9BC" w14:textId="77777777" w:rsidR="003A1466" w:rsidRPr="003A1466" w:rsidRDefault="003A1466" w:rsidP="003A146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F802C6" w14:textId="6B235366" w:rsidR="003A1466" w:rsidRDefault="003A1466" w:rsidP="003A1466"/>
                  </w:txbxContent>
                </v:textbox>
                <w10:wrap type="square"/>
              </v:shape>
            </w:pict>
          </mc:Fallback>
        </mc:AlternateContent>
      </w:r>
    </w:p>
    <w:sectPr w:rsidR="003A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49C0"/>
    <w:multiLevelType w:val="hybridMultilevel"/>
    <w:tmpl w:val="FB1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25A3"/>
    <w:multiLevelType w:val="hybridMultilevel"/>
    <w:tmpl w:val="4274C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72B0D"/>
    <w:multiLevelType w:val="hybridMultilevel"/>
    <w:tmpl w:val="B34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66"/>
    <w:rsid w:val="003A1466"/>
    <w:rsid w:val="006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9479"/>
  <w15:chartTrackingRefBased/>
  <w15:docId w15:val="{70C49F52-683A-4BA1-AE97-692632BF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K. Walton</dc:creator>
  <cp:keywords/>
  <dc:description/>
  <cp:lastModifiedBy>Carolyn K. Walton</cp:lastModifiedBy>
  <cp:revision>2</cp:revision>
  <dcterms:created xsi:type="dcterms:W3CDTF">2021-09-10T16:00:00Z</dcterms:created>
  <dcterms:modified xsi:type="dcterms:W3CDTF">2021-09-10T16:00:00Z</dcterms:modified>
</cp:coreProperties>
</file>