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1B832" w14:textId="77777777" w:rsidR="00BA593E" w:rsidRDefault="00BA593E">
      <w:pPr>
        <w:rPr>
          <w:b/>
        </w:rPr>
      </w:pPr>
    </w:p>
    <w:p w14:paraId="6B6423B6" w14:textId="77777777" w:rsidR="00BA593E" w:rsidRDefault="00BA593E">
      <w:r w:rsidRPr="00BA593E">
        <w:rPr>
          <w:b/>
        </w:rPr>
        <w:t xml:space="preserve">COACH Instructions: </w:t>
      </w:r>
      <w:r>
        <w:t>Complete information below for your team. Note that team players must remain in the same chair order (1, 2, 3, 4) for the entire contest day.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1710"/>
        <w:gridCol w:w="6588"/>
      </w:tblGrid>
      <w:tr w:rsidR="00BC63DE" w:rsidRPr="00BC63DE" w14:paraId="3498522F" w14:textId="77777777" w:rsidTr="00504E18">
        <w:trPr>
          <w:trHeight w:val="504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BBAFD3E" w14:textId="77777777" w:rsidR="00BC63DE" w:rsidRPr="00504E18" w:rsidRDefault="00BC63DE" w:rsidP="00504E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504E18">
              <w:rPr>
                <w:rFonts w:eastAsia="Times New Roman" w:cs="Times New Roman"/>
                <w:b/>
                <w:bCs/>
                <w:color w:val="000000"/>
              </w:rPr>
              <w:t>County Name:</w:t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F9224BD" w14:textId="77777777" w:rsidR="00BC63DE" w:rsidRDefault="00BC63DE" w:rsidP="00BC63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8F38D5" w:rsidRPr="00BC63DE" w14:paraId="03646DF5" w14:textId="77777777" w:rsidTr="00504E18">
        <w:trPr>
          <w:trHeight w:val="504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295A1A6" w14:textId="77777777" w:rsidR="008F38D5" w:rsidRPr="00504E18" w:rsidRDefault="008F38D5" w:rsidP="00504E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504E18">
              <w:rPr>
                <w:rFonts w:eastAsia="Times New Roman" w:cs="Times New Roman"/>
                <w:b/>
                <w:bCs/>
                <w:color w:val="000000"/>
              </w:rPr>
              <w:t>Coach Name:</w:t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1674F92" w14:textId="77777777" w:rsidR="008F38D5" w:rsidRPr="00BC63DE" w:rsidRDefault="008F38D5" w:rsidP="00BC63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8F38D5" w:rsidRPr="00BC63DE" w14:paraId="7CBA7932" w14:textId="77777777" w:rsidTr="00504E18">
        <w:trPr>
          <w:trHeight w:val="504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EDB0248" w14:textId="77777777" w:rsidR="008F38D5" w:rsidRPr="00504E18" w:rsidRDefault="008F38D5" w:rsidP="00504E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504E18">
              <w:rPr>
                <w:rFonts w:eastAsia="Times New Roman" w:cs="Times New Roman"/>
                <w:b/>
                <w:bCs/>
                <w:color w:val="000000"/>
              </w:rPr>
              <w:t>Coach Cell:</w:t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2F3596C" w14:textId="77777777" w:rsidR="008F38D5" w:rsidRPr="00BC63DE" w:rsidRDefault="008F38D5" w:rsidP="00BC63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504E18" w:rsidRPr="00BC63DE" w14:paraId="652B9D22" w14:textId="77777777" w:rsidTr="00504E18">
        <w:trPr>
          <w:trHeight w:val="504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8C861D6" w14:textId="77777777" w:rsidR="00504E18" w:rsidRPr="00504E18" w:rsidRDefault="00504E18" w:rsidP="00504E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504E18">
              <w:rPr>
                <w:b/>
              </w:rPr>
              <w:t>Contest (circle answer):</w:t>
            </w:r>
            <w:r w:rsidRPr="00504E18">
              <w:rPr>
                <w:b/>
              </w:rPr>
              <w:tab/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5E0D28" w14:textId="77777777" w:rsidR="00504E18" w:rsidRPr="00BC63DE" w:rsidRDefault="00BA593E" w:rsidP="00BA593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t xml:space="preserve">Beef </w:t>
            </w:r>
            <w:r>
              <w:tab/>
            </w:r>
            <w:r>
              <w:tab/>
            </w:r>
            <w:r w:rsidR="00504E18">
              <w:t>Horse</w:t>
            </w:r>
            <w:r>
              <w:tab/>
            </w:r>
            <w:r w:rsidR="00504E18">
              <w:tab/>
              <w:t>Swine</w:t>
            </w:r>
            <w:r>
              <w:tab/>
            </w:r>
            <w:r w:rsidR="00504E18">
              <w:tab/>
              <w:t>Food/Nutrition</w:t>
            </w:r>
          </w:p>
        </w:tc>
      </w:tr>
      <w:tr w:rsidR="00504E18" w:rsidRPr="00BC63DE" w14:paraId="24B37A4B" w14:textId="77777777" w:rsidTr="00504E18">
        <w:trPr>
          <w:trHeight w:val="504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53806E1" w14:textId="77777777" w:rsidR="00504E18" w:rsidRPr="00504E18" w:rsidRDefault="00504E18" w:rsidP="00504E18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504E18">
              <w:rPr>
                <w:b/>
              </w:rPr>
              <w:t>Age Division (circle answer):</w:t>
            </w:r>
            <w:r w:rsidRPr="00504E18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16CC44C" w14:textId="77777777" w:rsidR="00504E18" w:rsidRPr="00BC63DE" w:rsidRDefault="00504E18" w:rsidP="00504E1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t>Junior/Intermediate</w:t>
            </w:r>
            <w:r>
              <w:tab/>
              <w:t>Senior</w:t>
            </w:r>
          </w:p>
        </w:tc>
      </w:tr>
      <w:tr w:rsidR="00BC63DE" w:rsidRPr="00BC63DE" w14:paraId="294642C6" w14:textId="77777777" w:rsidTr="00504E18">
        <w:trPr>
          <w:trHeight w:val="504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4674B31" w14:textId="77777777" w:rsidR="00BC63DE" w:rsidRPr="00504E18" w:rsidRDefault="00BC63DE" w:rsidP="00504E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504E18">
              <w:rPr>
                <w:rFonts w:eastAsia="Times New Roman" w:cs="Times New Roman"/>
                <w:b/>
                <w:bCs/>
                <w:color w:val="000000"/>
              </w:rPr>
              <w:t>Team Name:</w:t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9BC5644" w14:textId="77777777" w:rsidR="00BC63DE" w:rsidRPr="00BC63DE" w:rsidRDefault="00BC63DE" w:rsidP="00BC63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A593E" w:rsidRPr="00BC63DE" w14:paraId="7A64ADC3" w14:textId="77777777" w:rsidTr="00BA593E">
        <w:trPr>
          <w:trHeight w:val="504"/>
        </w:trPr>
        <w:tc>
          <w:tcPr>
            <w:tcW w:w="1170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14:paraId="077C7821" w14:textId="77777777" w:rsidR="00BA593E" w:rsidRPr="00BA593E" w:rsidRDefault="00BA593E" w:rsidP="00BA593E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smallCaps/>
                <w:color w:val="000000"/>
              </w:rPr>
            </w:pPr>
            <w:r w:rsidRPr="00BA593E">
              <w:rPr>
                <w:rFonts w:eastAsia="Times New Roman" w:cs="Times New Roman"/>
                <w:b/>
                <w:bCs/>
                <w:smallCaps/>
                <w:color w:val="000000"/>
              </w:rPr>
              <w:t>Players MUST remain in this order for ENTIRE contest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D19476E" w14:textId="77777777" w:rsidR="00BA593E" w:rsidRPr="00504E18" w:rsidRDefault="00BA593E" w:rsidP="00BA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504E18">
              <w:rPr>
                <w:rFonts w:eastAsia="Times New Roman" w:cs="Times New Roman"/>
                <w:b/>
                <w:bCs/>
                <w:color w:val="000000"/>
              </w:rPr>
              <w:t>Player 1 Name:</w:t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D61EB3" w14:textId="77777777" w:rsidR="00BA593E" w:rsidRPr="00BC63DE" w:rsidRDefault="00BA593E" w:rsidP="00BC63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A593E" w:rsidRPr="00BC63DE" w14:paraId="581BF74D" w14:textId="77777777" w:rsidTr="00BA593E">
        <w:trPr>
          <w:trHeight w:val="504"/>
        </w:trPr>
        <w:tc>
          <w:tcPr>
            <w:tcW w:w="11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36B11E5" w14:textId="77777777" w:rsidR="00BA593E" w:rsidRDefault="00BA593E" w:rsidP="00504E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D9A4201" w14:textId="77777777" w:rsidR="00BA593E" w:rsidRPr="00504E18" w:rsidRDefault="00BA593E" w:rsidP="00BA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504E18">
              <w:rPr>
                <w:rFonts w:eastAsia="Times New Roman" w:cs="Times New Roman"/>
                <w:b/>
                <w:bCs/>
                <w:color w:val="000000"/>
              </w:rPr>
              <w:t xml:space="preserve">Player </w:t>
            </w:r>
            <w:r>
              <w:rPr>
                <w:rFonts w:eastAsia="Times New Roman" w:cs="Times New Roman"/>
                <w:b/>
                <w:bCs/>
                <w:color w:val="000000"/>
              </w:rPr>
              <w:t>2</w:t>
            </w:r>
            <w:r w:rsidRPr="00504E18">
              <w:rPr>
                <w:rFonts w:eastAsia="Times New Roman" w:cs="Times New Roman"/>
                <w:b/>
                <w:bCs/>
                <w:color w:val="000000"/>
              </w:rPr>
              <w:t xml:space="preserve"> Name:</w:t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1E2E299" w14:textId="77777777" w:rsidR="00BA593E" w:rsidRPr="00BC63DE" w:rsidRDefault="00BA593E" w:rsidP="00BC63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A593E" w:rsidRPr="00BC63DE" w14:paraId="59BF739D" w14:textId="77777777" w:rsidTr="00BA593E">
        <w:trPr>
          <w:trHeight w:val="504"/>
        </w:trPr>
        <w:tc>
          <w:tcPr>
            <w:tcW w:w="11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3EB1825" w14:textId="77777777" w:rsidR="00BA593E" w:rsidRDefault="00BA593E" w:rsidP="00504E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D0A0EBF" w14:textId="77777777" w:rsidR="00BA593E" w:rsidRPr="00504E18" w:rsidRDefault="00BA593E" w:rsidP="00504E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Player 3</w:t>
            </w:r>
            <w:r w:rsidRPr="00504E18">
              <w:rPr>
                <w:rFonts w:eastAsia="Times New Roman" w:cs="Times New Roman"/>
                <w:b/>
                <w:bCs/>
                <w:color w:val="000000"/>
              </w:rPr>
              <w:t xml:space="preserve"> Name:</w:t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5E47DEA" w14:textId="77777777" w:rsidR="00BA593E" w:rsidRPr="00BC63DE" w:rsidRDefault="00BA593E" w:rsidP="00BC63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A593E" w:rsidRPr="00BC63DE" w14:paraId="1D951698" w14:textId="77777777" w:rsidTr="00BA593E">
        <w:trPr>
          <w:trHeight w:val="504"/>
        </w:trPr>
        <w:tc>
          <w:tcPr>
            <w:tcW w:w="1170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0C346BF" w14:textId="77777777" w:rsidR="00BA593E" w:rsidRDefault="00BA593E" w:rsidP="00504E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E7DD8C3" w14:textId="77777777" w:rsidR="00BA593E" w:rsidRPr="00504E18" w:rsidRDefault="00BA593E" w:rsidP="00504E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Player 4</w:t>
            </w:r>
            <w:r w:rsidRPr="00504E18">
              <w:rPr>
                <w:rFonts w:eastAsia="Times New Roman" w:cs="Times New Roman"/>
                <w:b/>
                <w:bCs/>
                <w:color w:val="000000"/>
              </w:rPr>
              <w:t xml:space="preserve"> Name:</w:t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CF1A6B4" w14:textId="77777777" w:rsidR="00BA593E" w:rsidRPr="00BC63DE" w:rsidRDefault="00BA593E" w:rsidP="00BC63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</w:tbl>
    <w:p w14:paraId="7B907877" w14:textId="77777777" w:rsidR="00BA593E" w:rsidRDefault="00BA593E" w:rsidP="00BA593E">
      <w:pPr>
        <w:rPr>
          <w:b/>
        </w:rPr>
      </w:pPr>
    </w:p>
    <w:p w14:paraId="706A76B9" w14:textId="77777777" w:rsidR="00BA593E" w:rsidRDefault="00BA593E" w:rsidP="00BA593E">
      <w:pPr>
        <w:rPr>
          <w:b/>
        </w:rPr>
      </w:pPr>
    </w:p>
    <w:p w14:paraId="3F597D09" w14:textId="77777777" w:rsidR="00BA593E" w:rsidRDefault="00BA593E" w:rsidP="00BA593E">
      <w:r w:rsidRPr="00BA593E">
        <w:rPr>
          <w:b/>
        </w:rPr>
        <w:t xml:space="preserve">COACH Instructions: </w:t>
      </w:r>
      <w:r>
        <w:t xml:space="preserve">Complete information below if you have </w:t>
      </w:r>
      <w:r w:rsidRPr="00BA593E">
        <w:rPr>
          <w:b/>
        </w:rPr>
        <w:t>a second team</w:t>
      </w:r>
      <w:r>
        <w:t>. Use additional sheets if 3 or more teams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1710"/>
        <w:gridCol w:w="6588"/>
      </w:tblGrid>
      <w:tr w:rsidR="00BA593E" w:rsidRPr="00BC63DE" w14:paraId="2E1A5B2B" w14:textId="77777777" w:rsidTr="00A8323B">
        <w:trPr>
          <w:trHeight w:val="504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71E9669" w14:textId="77777777" w:rsidR="00BA593E" w:rsidRPr="00504E18" w:rsidRDefault="00BA593E" w:rsidP="00A832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504E18">
              <w:rPr>
                <w:b/>
              </w:rPr>
              <w:t>Contest (circle answer):</w:t>
            </w:r>
            <w:r w:rsidRPr="00504E18">
              <w:rPr>
                <w:b/>
              </w:rPr>
              <w:tab/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B7D39AD" w14:textId="77777777" w:rsidR="00BA593E" w:rsidRPr="00BC63DE" w:rsidRDefault="00BA593E" w:rsidP="00A8323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t xml:space="preserve">Beef </w:t>
            </w:r>
            <w:r>
              <w:tab/>
            </w:r>
            <w:r>
              <w:tab/>
              <w:t>Horse</w:t>
            </w:r>
            <w:r>
              <w:tab/>
            </w:r>
            <w:r>
              <w:tab/>
              <w:t>Swine</w:t>
            </w:r>
            <w:r>
              <w:tab/>
            </w:r>
            <w:r>
              <w:tab/>
              <w:t>Food/Nutrition</w:t>
            </w:r>
          </w:p>
        </w:tc>
      </w:tr>
      <w:tr w:rsidR="00BA593E" w:rsidRPr="00BC63DE" w14:paraId="08032E0A" w14:textId="77777777" w:rsidTr="00A8323B">
        <w:trPr>
          <w:trHeight w:val="504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42858BD" w14:textId="77777777" w:rsidR="00BA593E" w:rsidRPr="00504E18" w:rsidRDefault="00BA593E" w:rsidP="00A8323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504E18">
              <w:rPr>
                <w:b/>
              </w:rPr>
              <w:t>Age Division (circle answer):</w:t>
            </w:r>
            <w:r w:rsidRPr="00504E18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E11583" w14:textId="77777777" w:rsidR="00BA593E" w:rsidRPr="00BC63DE" w:rsidRDefault="00BA593E" w:rsidP="00A8323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t>Junior/Intermediate</w:t>
            </w:r>
            <w:r>
              <w:tab/>
              <w:t>Senior</w:t>
            </w:r>
          </w:p>
        </w:tc>
      </w:tr>
      <w:tr w:rsidR="00BA593E" w:rsidRPr="00BC63DE" w14:paraId="0A2A5967" w14:textId="77777777" w:rsidTr="00A8323B">
        <w:trPr>
          <w:trHeight w:val="504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D09FB3D" w14:textId="77777777" w:rsidR="00BA593E" w:rsidRPr="00504E18" w:rsidRDefault="00BA593E" w:rsidP="00A832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504E18">
              <w:rPr>
                <w:rFonts w:eastAsia="Times New Roman" w:cs="Times New Roman"/>
                <w:b/>
                <w:bCs/>
                <w:color w:val="000000"/>
              </w:rPr>
              <w:t>Team Name:</w:t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2F8498D" w14:textId="77777777" w:rsidR="00BA593E" w:rsidRPr="00BC63DE" w:rsidRDefault="00BA593E" w:rsidP="00A832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A593E" w:rsidRPr="00BC63DE" w14:paraId="6503BC80" w14:textId="77777777" w:rsidTr="00A8323B">
        <w:trPr>
          <w:trHeight w:val="504"/>
        </w:trPr>
        <w:tc>
          <w:tcPr>
            <w:tcW w:w="1170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14:paraId="15B47A39" w14:textId="77777777" w:rsidR="00BA593E" w:rsidRPr="00BA593E" w:rsidRDefault="00BA593E" w:rsidP="00A8323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smallCaps/>
                <w:color w:val="000000"/>
              </w:rPr>
            </w:pPr>
            <w:r w:rsidRPr="00BA593E">
              <w:rPr>
                <w:rFonts w:eastAsia="Times New Roman" w:cs="Times New Roman"/>
                <w:b/>
                <w:bCs/>
                <w:smallCaps/>
                <w:color w:val="000000"/>
              </w:rPr>
              <w:t>Players MUST remain in this order for ENTIRE contest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7C190D9" w14:textId="77777777" w:rsidR="00BA593E" w:rsidRPr="00504E18" w:rsidRDefault="00BA593E" w:rsidP="00A832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504E18">
              <w:rPr>
                <w:rFonts w:eastAsia="Times New Roman" w:cs="Times New Roman"/>
                <w:b/>
                <w:bCs/>
                <w:color w:val="000000"/>
              </w:rPr>
              <w:t>Player 1 Name:</w:t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7DEAF9B" w14:textId="77777777" w:rsidR="00BA593E" w:rsidRPr="00BC63DE" w:rsidRDefault="00BA593E" w:rsidP="00A832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A593E" w:rsidRPr="00BC63DE" w14:paraId="795FD2E2" w14:textId="77777777" w:rsidTr="00A8323B">
        <w:trPr>
          <w:trHeight w:val="504"/>
        </w:trPr>
        <w:tc>
          <w:tcPr>
            <w:tcW w:w="11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B63699E" w14:textId="77777777" w:rsidR="00BA593E" w:rsidRDefault="00BA593E" w:rsidP="00A832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FD7BA8D" w14:textId="77777777" w:rsidR="00BA593E" w:rsidRPr="00504E18" w:rsidRDefault="00BA593E" w:rsidP="00A832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504E18">
              <w:rPr>
                <w:rFonts w:eastAsia="Times New Roman" w:cs="Times New Roman"/>
                <w:b/>
                <w:bCs/>
                <w:color w:val="000000"/>
              </w:rPr>
              <w:t xml:space="preserve">Player </w:t>
            </w:r>
            <w:r>
              <w:rPr>
                <w:rFonts w:eastAsia="Times New Roman" w:cs="Times New Roman"/>
                <w:b/>
                <w:bCs/>
                <w:color w:val="000000"/>
              </w:rPr>
              <w:t>2</w:t>
            </w:r>
            <w:r w:rsidRPr="00504E18">
              <w:rPr>
                <w:rFonts w:eastAsia="Times New Roman" w:cs="Times New Roman"/>
                <w:b/>
                <w:bCs/>
                <w:color w:val="000000"/>
              </w:rPr>
              <w:t xml:space="preserve"> Name:</w:t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1C7921" w14:textId="77777777" w:rsidR="00BA593E" w:rsidRPr="00BC63DE" w:rsidRDefault="00BA593E" w:rsidP="00A832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A593E" w:rsidRPr="00BC63DE" w14:paraId="4E4A1177" w14:textId="77777777" w:rsidTr="00A8323B">
        <w:trPr>
          <w:trHeight w:val="504"/>
        </w:trPr>
        <w:tc>
          <w:tcPr>
            <w:tcW w:w="11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C2A1784" w14:textId="77777777" w:rsidR="00BA593E" w:rsidRDefault="00BA593E" w:rsidP="00A832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5D5270E" w14:textId="77777777" w:rsidR="00BA593E" w:rsidRPr="00504E18" w:rsidRDefault="00BA593E" w:rsidP="00A832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Player 3</w:t>
            </w:r>
            <w:r w:rsidRPr="00504E18">
              <w:rPr>
                <w:rFonts w:eastAsia="Times New Roman" w:cs="Times New Roman"/>
                <w:b/>
                <w:bCs/>
                <w:color w:val="000000"/>
              </w:rPr>
              <w:t xml:space="preserve"> Name:</w:t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D48008D" w14:textId="77777777" w:rsidR="00BA593E" w:rsidRPr="00BC63DE" w:rsidRDefault="00BA593E" w:rsidP="00A832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A593E" w:rsidRPr="00BC63DE" w14:paraId="7D31E27E" w14:textId="77777777" w:rsidTr="00A8323B">
        <w:trPr>
          <w:trHeight w:val="504"/>
        </w:trPr>
        <w:tc>
          <w:tcPr>
            <w:tcW w:w="1170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A8CDFF8" w14:textId="77777777" w:rsidR="00BA593E" w:rsidRDefault="00BA593E" w:rsidP="00A832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978E97C" w14:textId="77777777" w:rsidR="00BA593E" w:rsidRPr="00504E18" w:rsidRDefault="00BA593E" w:rsidP="00A832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Player 4</w:t>
            </w:r>
            <w:r w:rsidRPr="00504E18">
              <w:rPr>
                <w:rFonts w:eastAsia="Times New Roman" w:cs="Times New Roman"/>
                <w:b/>
                <w:bCs/>
                <w:color w:val="000000"/>
              </w:rPr>
              <w:t xml:space="preserve"> Name:</w:t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A22353" w14:textId="77777777" w:rsidR="00BA593E" w:rsidRPr="00BC63DE" w:rsidRDefault="00BA593E" w:rsidP="00A832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</w:tbl>
    <w:p w14:paraId="7DCAF694" w14:textId="77777777" w:rsidR="00BA593E" w:rsidRDefault="00BA593E" w:rsidP="00BA593E"/>
    <w:sectPr w:rsidR="00BA593E" w:rsidSect="00BA593E">
      <w:headerReference w:type="default" r:id="rId6"/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F93A6" w14:textId="77777777" w:rsidR="00BC63DE" w:rsidRDefault="00BC63DE" w:rsidP="00BC63DE">
      <w:pPr>
        <w:spacing w:after="0" w:line="240" w:lineRule="auto"/>
      </w:pPr>
      <w:r>
        <w:separator/>
      </w:r>
    </w:p>
  </w:endnote>
  <w:endnote w:type="continuationSeparator" w:id="0">
    <w:p w14:paraId="040F16C1" w14:textId="77777777" w:rsidR="00BC63DE" w:rsidRDefault="00BC63DE" w:rsidP="00BC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280E0" w14:textId="77777777" w:rsidR="00BC63DE" w:rsidRDefault="00BC63DE" w:rsidP="00BC63DE">
      <w:pPr>
        <w:spacing w:after="0" w:line="240" w:lineRule="auto"/>
      </w:pPr>
      <w:r>
        <w:separator/>
      </w:r>
    </w:p>
  </w:footnote>
  <w:footnote w:type="continuationSeparator" w:id="0">
    <w:p w14:paraId="47E032B8" w14:textId="77777777" w:rsidR="00BC63DE" w:rsidRDefault="00BC63DE" w:rsidP="00BC6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1EE98" w14:textId="77777777" w:rsidR="00BC63DE" w:rsidRPr="001D139D" w:rsidRDefault="00BC63DE" w:rsidP="00BC63DE">
    <w:pPr>
      <w:tabs>
        <w:tab w:val="center" w:pos="4680"/>
      </w:tabs>
      <w:spacing w:after="0" w:line="240" w:lineRule="auto"/>
      <w:jc w:val="center"/>
      <w:rPr>
        <w:rFonts w:ascii="Verdana" w:hAnsi="Verdana"/>
        <w:b/>
        <w:sz w:val="32"/>
        <w:szCs w:val="32"/>
      </w:rPr>
    </w:pPr>
    <w:r w:rsidRPr="001D139D">
      <w:rPr>
        <w:rFonts w:ascii="Verdana" w:hAnsi="Verdana"/>
        <w:b/>
        <w:sz w:val="32"/>
        <w:szCs w:val="32"/>
      </w:rPr>
      <w:t>Quiz Bowl</w:t>
    </w:r>
  </w:p>
  <w:p w14:paraId="7BFB207F" w14:textId="77777777" w:rsidR="00BC63DE" w:rsidRDefault="00BC63DE" w:rsidP="00BC63DE">
    <w:pPr>
      <w:tabs>
        <w:tab w:val="center" w:pos="4680"/>
      </w:tabs>
      <w:spacing w:after="0" w:line="240" w:lineRule="auto"/>
      <w:jc w:val="center"/>
      <w:rPr>
        <w:rFonts w:ascii="Verdana" w:hAnsi="Verdana"/>
        <w:b/>
        <w:sz w:val="32"/>
        <w:szCs w:val="32"/>
      </w:rPr>
    </w:pPr>
    <w:r>
      <w:rPr>
        <w:rFonts w:ascii="Verdana" w:hAnsi="Verdana"/>
        <w:b/>
        <w:sz w:val="32"/>
        <w:szCs w:val="32"/>
      </w:rPr>
      <w:t>Team Roster</w:t>
    </w:r>
  </w:p>
  <w:p w14:paraId="6C1A9BD3" w14:textId="77777777" w:rsidR="00BC63DE" w:rsidRPr="003B1328" w:rsidRDefault="00BC63DE" w:rsidP="00BC63DE">
    <w:pPr>
      <w:pStyle w:val="Footer"/>
      <w:rPr>
        <w:rFonts w:asciiTheme="majorHAnsi" w:hAnsiTheme="majorHAnsi"/>
        <w:i/>
      </w:rPr>
    </w:pPr>
  </w:p>
  <w:p w14:paraId="53D8D8E0" w14:textId="77777777" w:rsidR="00BC63DE" w:rsidRDefault="00BC63DE" w:rsidP="008F38D5">
    <w:pPr>
      <w:pStyle w:val="Footer"/>
    </w:pPr>
    <w:r>
      <w:rPr>
        <w:rFonts w:asciiTheme="majorHAnsi" w:hAnsiTheme="majorHAnsi"/>
        <w:i/>
      </w:rPr>
      <w:t>Have Coaches fill this out during check-in.  Sheet will be used by check-in desk</w:t>
    </w:r>
    <w:r w:rsidRPr="003B1328">
      <w:rPr>
        <w:rFonts w:asciiTheme="majorHAnsi" w:hAnsiTheme="majorHAnsi"/>
        <w:i/>
      </w:rPr>
      <w:t xml:space="preserve"> to </w:t>
    </w:r>
    <w:r>
      <w:rPr>
        <w:rFonts w:asciiTheme="majorHAnsi" w:hAnsiTheme="majorHAnsi"/>
        <w:i/>
      </w:rPr>
      <w:t xml:space="preserve">assist with tracking individual points.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3DE"/>
    <w:rsid w:val="00504E18"/>
    <w:rsid w:val="006A419B"/>
    <w:rsid w:val="00895FC2"/>
    <w:rsid w:val="008C3DCB"/>
    <w:rsid w:val="008F38D5"/>
    <w:rsid w:val="009476F7"/>
    <w:rsid w:val="00BA593E"/>
    <w:rsid w:val="00BC63DE"/>
    <w:rsid w:val="00F2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625C73"/>
  <w15:docId w15:val="{A55B80D5-FDCC-4BD0-BBBA-96D0B4BC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FC2"/>
  </w:style>
  <w:style w:type="paragraph" w:styleId="Heading1">
    <w:name w:val="heading 1"/>
    <w:basedOn w:val="Normal"/>
    <w:next w:val="Normal"/>
    <w:link w:val="Heading1Char"/>
    <w:uiPriority w:val="9"/>
    <w:qFormat/>
    <w:rsid w:val="00895FC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FC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FC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FC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FC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FC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FC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FC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FC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FC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F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FC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FC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FC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FC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FC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FC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FC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95FC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5FC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5FC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5FC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95FC2"/>
    <w:rPr>
      <w:b/>
      <w:bCs/>
    </w:rPr>
  </w:style>
  <w:style w:type="character" w:styleId="Emphasis">
    <w:name w:val="Emphasis"/>
    <w:uiPriority w:val="20"/>
    <w:qFormat/>
    <w:rsid w:val="00895F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95F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5F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5FC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95F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5FC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5FC2"/>
    <w:rPr>
      <w:b/>
      <w:bCs/>
      <w:i/>
      <w:iCs/>
    </w:rPr>
  </w:style>
  <w:style w:type="character" w:styleId="SubtleEmphasis">
    <w:name w:val="Subtle Emphasis"/>
    <w:uiPriority w:val="19"/>
    <w:qFormat/>
    <w:rsid w:val="00895FC2"/>
    <w:rPr>
      <w:i/>
      <w:iCs/>
    </w:rPr>
  </w:style>
  <w:style w:type="character" w:styleId="IntenseEmphasis">
    <w:name w:val="Intense Emphasis"/>
    <w:uiPriority w:val="21"/>
    <w:qFormat/>
    <w:rsid w:val="00895FC2"/>
    <w:rPr>
      <w:b/>
      <w:bCs/>
    </w:rPr>
  </w:style>
  <w:style w:type="character" w:styleId="SubtleReference">
    <w:name w:val="Subtle Reference"/>
    <w:uiPriority w:val="31"/>
    <w:qFormat/>
    <w:rsid w:val="00895FC2"/>
    <w:rPr>
      <w:smallCaps/>
    </w:rPr>
  </w:style>
  <w:style w:type="character" w:styleId="IntenseReference">
    <w:name w:val="Intense Reference"/>
    <w:uiPriority w:val="32"/>
    <w:qFormat/>
    <w:rsid w:val="00895FC2"/>
    <w:rPr>
      <w:smallCaps/>
      <w:spacing w:val="5"/>
      <w:u w:val="single"/>
    </w:rPr>
  </w:style>
  <w:style w:type="character" w:styleId="BookTitle">
    <w:name w:val="Book Title"/>
    <w:uiPriority w:val="33"/>
    <w:qFormat/>
    <w:rsid w:val="00895FC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5FC2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C6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DE"/>
  </w:style>
  <w:style w:type="paragraph" w:styleId="Footer">
    <w:name w:val="footer"/>
    <w:basedOn w:val="Normal"/>
    <w:link w:val="FooterChar"/>
    <w:uiPriority w:val="99"/>
    <w:unhideWhenUsed/>
    <w:rsid w:val="00BC6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4</DocSecurity>
  <Lines>5</Lines>
  <Paragraphs>1</Paragraphs>
  <ScaleCrop>false</ScaleCrop>
  <Company>Galveston County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Galveston County</dc:creator>
  <cp:lastModifiedBy>Carolyn K. Walton</cp:lastModifiedBy>
  <cp:revision>2</cp:revision>
  <cp:lastPrinted>2019-01-09T21:19:00Z</cp:lastPrinted>
  <dcterms:created xsi:type="dcterms:W3CDTF">2020-10-28T16:54:00Z</dcterms:created>
  <dcterms:modified xsi:type="dcterms:W3CDTF">2020-10-28T16:54:00Z</dcterms:modified>
</cp:coreProperties>
</file>