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270"/>
      </w:tblGrid>
      <w:tr w:rsidR="002A243A" w14:paraId="5B06981E" w14:textId="77777777" w:rsidTr="0096015A">
        <w:tc>
          <w:tcPr>
            <w:tcW w:w="8990" w:type="dxa"/>
          </w:tcPr>
          <w:p w14:paraId="108841EB" w14:textId="77777777" w:rsidR="002A243A" w:rsidRPr="005D6F56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F56">
              <w:rPr>
                <w:rFonts w:ascii="Times New Roman" w:hAnsi="Times New Roman" w:cs="Times New Roman"/>
                <w:sz w:val="28"/>
                <w:szCs w:val="28"/>
              </w:rPr>
              <w:t>Please print – must be legible!</w:t>
            </w:r>
          </w:p>
          <w:p w14:paraId="5655A092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DF6D4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 tournament species: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Bass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Big Bass Option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Crappie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Catfish          </w:t>
            </w:r>
          </w:p>
          <w:p w14:paraId="02F2EB2D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CDC0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District ________________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County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50C625A1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E6B07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 Number:  __________</w:t>
            </w:r>
          </w:p>
          <w:p w14:paraId="447CC7B4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62E45" w14:textId="77777777" w:rsidR="002A243A" w:rsidRDefault="002A243A" w:rsidP="0096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8-digit code:  _________________________ </w:t>
            </w:r>
          </w:p>
          <w:p w14:paraId="4229B36E" w14:textId="77777777" w:rsidR="002A243A" w:rsidRDefault="002A243A" w:rsidP="0096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(posted 1 hour before tournament on FB 2020 4-H Fishing group page)</w:t>
            </w:r>
          </w:p>
          <w:p w14:paraId="54D55CCD" w14:textId="77777777" w:rsidR="002A243A" w:rsidRPr="00647E25" w:rsidRDefault="002A243A" w:rsidP="0096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60D26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Angler Name 1:  _____________________________________________________</w:t>
            </w:r>
          </w:p>
          <w:p w14:paraId="38433B21" w14:textId="77777777" w:rsidR="002A243A" w:rsidRPr="00BC0706" w:rsidRDefault="002A243A" w:rsidP="0096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0300B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7E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647E2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omplete below if registered as a bass team)</w:t>
            </w:r>
          </w:p>
          <w:p w14:paraId="677FBB4F" w14:textId="77777777" w:rsidR="002A243A" w:rsidRPr="00647E25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41B113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Angler Name 2:  _____________________________________________________</w:t>
            </w:r>
          </w:p>
          <w:p w14:paraId="3532E48B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67CA3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Angler Name 3:  _____________________________________________________</w:t>
            </w:r>
          </w:p>
          <w:p w14:paraId="689878BE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CF0DB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Angler Name 4:  _____________________________________________________</w:t>
            </w:r>
          </w:p>
          <w:p w14:paraId="5490E79C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234A5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6D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Complete below if entered in Big Bass Optional Tournament)</w:t>
            </w:r>
          </w:p>
          <w:p w14:paraId="137A8A24" w14:textId="77777777" w:rsidR="002A243A" w:rsidRDefault="002A243A" w:rsidP="0096015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 length:  _____________________   Fish girth:  _________________________</w:t>
            </w:r>
          </w:p>
          <w:p w14:paraId="5F1245A4" w14:textId="77777777" w:rsidR="002A243A" w:rsidRDefault="002A243A" w:rsidP="00960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0E6DD" w14:textId="77777777" w:rsidR="005E6B5B" w:rsidRDefault="005E6B5B">
      <w:bookmarkStart w:id="0" w:name="_GoBack"/>
      <w:bookmarkEnd w:id="0"/>
    </w:p>
    <w:sectPr w:rsidR="005E6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3A"/>
    <w:rsid w:val="002A243A"/>
    <w:rsid w:val="005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3DBC"/>
  <w15:chartTrackingRefBased/>
  <w15:docId w15:val="{87A5D881-0FFA-43E5-B471-6C5324FB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3A"/>
    <w:pPr>
      <w:ind w:left="720"/>
      <w:contextualSpacing/>
    </w:pPr>
  </w:style>
  <w:style w:type="table" w:styleId="TableGrid">
    <w:name w:val="Table Grid"/>
    <w:basedOn w:val="TableNormal"/>
    <w:uiPriority w:val="39"/>
    <w:rsid w:val="002A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K. Walton</dc:creator>
  <cp:keywords/>
  <dc:description/>
  <cp:lastModifiedBy>Carolyn K. Walton</cp:lastModifiedBy>
  <cp:revision>1</cp:revision>
  <dcterms:created xsi:type="dcterms:W3CDTF">2020-01-07T15:10:00Z</dcterms:created>
  <dcterms:modified xsi:type="dcterms:W3CDTF">2020-01-07T15:11:00Z</dcterms:modified>
</cp:coreProperties>
</file>