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4E" w:rsidRPr="00DF324E" w:rsidRDefault="00906CBD" w:rsidP="00DF324E">
      <w:pPr>
        <w:spacing w:after="0"/>
        <w:jc w:val="center"/>
        <w:rPr>
          <w:b/>
          <w:sz w:val="40"/>
        </w:rPr>
      </w:pPr>
      <w:r>
        <w:rPr>
          <w:b/>
          <w:sz w:val="40"/>
        </w:rPr>
        <w:t>Class #</w:t>
      </w:r>
      <w:r w:rsidR="002C1C34">
        <w:rPr>
          <w:b/>
          <w:sz w:val="40"/>
        </w:rPr>
        <w:t>2</w:t>
      </w:r>
    </w:p>
    <w:p w:rsidR="00DF324E" w:rsidRPr="00DF324E" w:rsidRDefault="00A84763" w:rsidP="00DF324E">
      <w:pPr>
        <w:spacing w:after="0"/>
        <w:jc w:val="center"/>
        <w:rPr>
          <w:b/>
          <w:sz w:val="40"/>
        </w:rPr>
      </w:pPr>
      <w:r>
        <w:rPr>
          <w:b/>
          <w:sz w:val="40"/>
        </w:rPr>
        <w:t>Cookware</w:t>
      </w:r>
    </w:p>
    <w:p w:rsidR="00B07E02" w:rsidRPr="00B07E02" w:rsidRDefault="002C1C34" w:rsidP="00B07E02">
      <w:pPr>
        <w:rPr>
          <w:sz w:val="36"/>
          <w:szCs w:val="36"/>
        </w:rPr>
      </w:pPr>
      <w:r>
        <w:rPr>
          <w:sz w:val="36"/>
          <w:szCs w:val="36"/>
        </w:rPr>
        <w:t>Deanna</w:t>
      </w:r>
      <w:r w:rsidR="00A366AC">
        <w:rPr>
          <w:sz w:val="36"/>
          <w:szCs w:val="36"/>
        </w:rPr>
        <w:t xml:space="preserve"> is engaged to be married and needs to pick out a set of cookware for her registry. She would like something that is scratch resistant and nonstick. </w:t>
      </w:r>
      <w:r>
        <w:rPr>
          <w:sz w:val="36"/>
          <w:szCs w:val="36"/>
        </w:rPr>
        <w:t xml:space="preserve">She is Italian and most of the dishes she makes include tomatoes. </w:t>
      </w:r>
      <w:r w:rsidR="00A366AC">
        <w:rPr>
          <w:sz w:val="36"/>
          <w:szCs w:val="36"/>
        </w:rPr>
        <w:t xml:space="preserve">She would like them to be no more than $150 because </w:t>
      </w:r>
      <w:r>
        <w:rPr>
          <w:sz w:val="36"/>
          <w:szCs w:val="36"/>
        </w:rPr>
        <w:t>that is what she has on her gift card.</w:t>
      </w:r>
    </w:p>
    <w:tbl>
      <w:tblPr>
        <w:tblStyle w:val="TableGrid"/>
        <w:tblW w:w="14405" w:type="dxa"/>
        <w:tblLook w:val="04A0" w:firstRow="1" w:lastRow="0" w:firstColumn="1" w:lastColumn="0" w:noHBand="0" w:noVBand="1"/>
      </w:tblPr>
      <w:tblGrid>
        <w:gridCol w:w="3120"/>
        <w:gridCol w:w="3579"/>
        <w:gridCol w:w="4096"/>
        <w:gridCol w:w="3610"/>
      </w:tblGrid>
      <w:tr w:rsidR="00B010ED" w:rsidTr="00E84044">
        <w:trPr>
          <w:trHeight w:val="4067"/>
        </w:trPr>
        <w:tc>
          <w:tcPr>
            <w:tcW w:w="3120" w:type="dxa"/>
          </w:tcPr>
          <w:p w:rsidR="00B010ED" w:rsidRPr="00E84044" w:rsidRDefault="00B010ED" w:rsidP="00061819">
            <w:pPr>
              <w:rPr>
                <w:b/>
                <w:sz w:val="32"/>
                <w:szCs w:val="36"/>
              </w:rPr>
            </w:pPr>
            <w:bookmarkStart w:id="0" w:name="_GoBack"/>
            <w:bookmarkEnd w:id="0"/>
            <w:r w:rsidRPr="00E84044">
              <w:rPr>
                <w:b/>
                <w:sz w:val="32"/>
                <w:szCs w:val="36"/>
              </w:rPr>
              <w:t xml:space="preserve">#1 </w:t>
            </w:r>
          </w:p>
          <w:p w:rsidR="00B010ED" w:rsidRPr="00E84044" w:rsidRDefault="00B010ED" w:rsidP="00341391">
            <w:pPr>
              <w:rPr>
                <w:b/>
                <w:sz w:val="32"/>
                <w:szCs w:val="36"/>
              </w:rPr>
            </w:pPr>
            <w:r w:rsidRPr="00E84044">
              <w:rPr>
                <w:noProof/>
                <w:sz w:val="32"/>
              </w:rPr>
              <w:drawing>
                <wp:anchor distT="0" distB="0" distL="114300" distR="114300" simplePos="0" relativeHeight="251684864" behindDoc="1" locked="0" layoutInCell="1" allowOverlap="1" wp14:anchorId="6478385D" wp14:editId="73172B2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1955800</wp:posOffset>
                  </wp:positionV>
                  <wp:extent cx="1381760" cy="1381760"/>
                  <wp:effectExtent l="0" t="0" r="0" b="0"/>
                  <wp:wrapTight wrapText="bothSides">
                    <wp:wrapPolygon edited="0">
                      <wp:start x="0" y="0"/>
                      <wp:lineTo x="0" y="21441"/>
                      <wp:lineTo x="21441" y="21441"/>
                      <wp:lineTo x="21441" y="0"/>
                      <wp:lineTo x="0" y="0"/>
                    </wp:wrapPolygon>
                  </wp:wrapTight>
                  <wp:docPr id="1" name="Picture 1" descr="http://s7d9.scene7.com/is/image/BedBathandBeyond/89381114089c?qlt=85,1&amp;op_sharpen=1&amp;resMode=bilin&amp;id=MLFS_2&amp;hei=810&amp;wid=810&amp;fmt=png-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7d9.scene7.com/is/image/BedBathandBeyond/89381114089c?qlt=85,1&amp;op_sharpen=1&amp;resMode=bilin&amp;id=MLFS_2&amp;hei=810&amp;wid=810&amp;fmt=png-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4044">
              <w:rPr>
                <w:b/>
                <w:sz w:val="32"/>
                <w:szCs w:val="36"/>
              </w:rPr>
              <w:t xml:space="preserve"> Simply </w:t>
            </w:r>
            <w:proofErr w:type="spellStart"/>
            <w:r w:rsidRPr="00E84044">
              <w:rPr>
                <w:b/>
                <w:sz w:val="32"/>
                <w:szCs w:val="36"/>
              </w:rPr>
              <w:t>Calphalon</w:t>
            </w:r>
            <w:proofErr w:type="spellEnd"/>
            <w:r w:rsidRPr="00E84044">
              <w:rPr>
                <w:b/>
                <w:sz w:val="32"/>
                <w:szCs w:val="36"/>
              </w:rPr>
              <w:t>® Nonstick 14-Piece Cookware Set and Open Stock</w:t>
            </w:r>
            <w:r w:rsidRPr="00E84044">
              <w:rPr>
                <w:noProof/>
                <w:sz w:val="32"/>
              </w:rPr>
              <w:t xml:space="preserve"> </w:t>
            </w:r>
          </w:p>
        </w:tc>
        <w:tc>
          <w:tcPr>
            <w:tcW w:w="3579" w:type="dxa"/>
          </w:tcPr>
          <w:p w:rsidR="00B010ED" w:rsidRPr="00E84044" w:rsidRDefault="00B010ED" w:rsidP="00061819">
            <w:pPr>
              <w:rPr>
                <w:b/>
                <w:sz w:val="32"/>
                <w:szCs w:val="36"/>
              </w:rPr>
            </w:pPr>
            <w:r w:rsidRPr="00E84044">
              <w:rPr>
                <w:b/>
                <w:sz w:val="32"/>
                <w:szCs w:val="36"/>
              </w:rPr>
              <w:t xml:space="preserve">#2 </w:t>
            </w:r>
          </w:p>
          <w:p w:rsidR="00B010ED" w:rsidRPr="00E84044" w:rsidRDefault="00B010ED" w:rsidP="009F4ED9">
            <w:pPr>
              <w:rPr>
                <w:b/>
                <w:sz w:val="32"/>
                <w:szCs w:val="36"/>
              </w:rPr>
            </w:pPr>
            <w:r w:rsidRPr="00E84044">
              <w:rPr>
                <w:b/>
                <w:sz w:val="32"/>
              </w:rPr>
              <w:t xml:space="preserve"> </w:t>
            </w:r>
            <w:proofErr w:type="spellStart"/>
            <w:r w:rsidRPr="00E84044">
              <w:rPr>
                <w:b/>
                <w:sz w:val="32"/>
                <w:szCs w:val="36"/>
              </w:rPr>
              <w:t>Bialetti</w:t>
            </w:r>
            <w:proofErr w:type="spellEnd"/>
            <w:r w:rsidRPr="00E84044">
              <w:rPr>
                <w:b/>
                <w:sz w:val="32"/>
                <w:szCs w:val="36"/>
              </w:rPr>
              <w:t xml:space="preserve">® </w:t>
            </w:r>
            <w:proofErr w:type="spellStart"/>
            <w:r w:rsidRPr="00E84044">
              <w:rPr>
                <w:b/>
                <w:sz w:val="32"/>
                <w:szCs w:val="36"/>
              </w:rPr>
              <w:t>Aeternum</w:t>
            </w:r>
            <w:proofErr w:type="spellEnd"/>
            <w:r w:rsidRPr="00E84044">
              <w:rPr>
                <w:b/>
                <w:sz w:val="32"/>
                <w:szCs w:val="36"/>
              </w:rPr>
              <w:t xml:space="preserve"> Red 10-Piece Cookware Set and Open Stock</w:t>
            </w:r>
          </w:p>
          <w:p w:rsidR="00B010ED" w:rsidRPr="00E84044" w:rsidRDefault="00E84044" w:rsidP="004658A7">
            <w:pPr>
              <w:rPr>
                <w:b/>
                <w:sz w:val="32"/>
                <w:szCs w:val="36"/>
              </w:rPr>
            </w:pPr>
            <w:r w:rsidRPr="00E84044">
              <w:rPr>
                <w:noProof/>
                <w:sz w:val="32"/>
              </w:rPr>
              <w:drawing>
                <wp:anchor distT="0" distB="0" distL="114300" distR="114300" simplePos="0" relativeHeight="251685888" behindDoc="1" locked="0" layoutInCell="1" allowOverlap="1" wp14:anchorId="5ADED85F" wp14:editId="321F9B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701040</wp:posOffset>
                  </wp:positionV>
                  <wp:extent cx="1424305" cy="1424305"/>
                  <wp:effectExtent l="0" t="0" r="0" b="0"/>
                  <wp:wrapTight wrapText="bothSides">
                    <wp:wrapPolygon edited="0">
                      <wp:start x="0" y="0"/>
                      <wp:lineTo x="0" y="21379"/>
                      <wp:lineTo x="21379" y="21379"/>
                      <wp:lineTo x="21379" y="0"/>
                      <wp:lineTo x="0" y="0"/>
                    </wp:wrapPolygon>
                  </wp:wrapTight>
                  <wp:docPr id="2" name="Picture 2" descr="http://s7d9.scene7.com/is/image/BedBathandBeyond/21925540148908p?qlt=85,1&amp;op_sharpen=1&amp;resMode=bilin&amp;id=NC4S73&amp;hei=810&amp;wid=810&amp;fmt=png-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7d9.scene7.com/is/image/BedBathandBeyond/21925540148908p?qlt=85,1&amp;op_sharpen=1&amp;resMode=bilin&amp;id=NC4S73&amp;hei=810&amp;wid=810&amp;fmt=png-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6" w:type="dxa"/>
          </w:tcPr>
          <w:p w:rsidR="00B010ED" w:rsidRPr="00E84044" w:rsidRDefault="00B010ED" w:rsidP="00B010ED">
            <w:pPr>
              <w:rPr>
                <w:b/>
                <w:sz w:val="32"/>
                <w:szCs w:val="36"/>
              </w:rPr>
            </w:pPr>
            <w:r w:rsidRPr="00E84044">
              <w:rPr>
                <w:b/>
                <w:sz w:val="32"/>
                <w:szCs w:val="36"/>
              </w:rPr>
              <w:t>#3</w:t>
            </w:r>
          </w:p>
          <w:p w:rsidR="00B010ED" w:rsidRPr="00E84044" w:rsidRDefault="00B010ED" w:rsidP="00B010ED">
            <w:pPr>
              <w:rPr>
                <w:b/>
                <w:sz w:val="32"/>
                <w:szCs w:val="36"/>
              </w:rPr>
            </w:pPr>
            <w:r w:rsidRPr="00E84044">
              <w:rPr>
                <w:b/>
                <w:sz w:val="32"/>
              </w:rPr>
              <w:t xml:space="preserve"> </w:t>
            </w:r>
            <w:r w:rsidRPr="00E84044">
              <w:rPr>
                <w:b/>
                <w:sz w:val="32"/>
                <w:szCs w:val="36"/>
              </w:rPr>
              <w:t>Chef's Du Jour 32-Piece Kitchen Combo Set</w:t>
            </w:r>
            <w:r w:rsidRPr="00E84044">
              <w:rPr>
                <w:sz w:val="32"/>
              </w:rPr>
              <w:t xml:space="preserve"> </w:t>
            </w:r>
          </w:p>
          <w:p w:rsidR="00B010ED" w:rsidRPr="00E84044" w:rsidRDefault="00A52A76" w:rsidP="00B010ED">
            <w:pPr>
              <w:rPr>
                <w:b/>
                <w:sz w:val="32"/>
                <w:szCs w:val="36"/>
              </w:rPr>
            </w:pPr>
            <w:r w:rsidRPr="00E84044">
              <w:rPr>
                <w:b/>
                <w:noProof/>
                <w:sz w:val="32"/>
                <w:szCs w:val="36"/>
              </w:rPr>
              <w:drawing>
                <wp:anchor distT="0" distB="0" distL="114300" distR="114300" simplePos="0" relativeHeight="251687936" behindDoc="1" locked="0" layoutInCell="1" allowOverlap="1" wp14:anchorId="01A48D5A" wp14:editId="20CF6414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536575</wp:posOffset>
                  </wp:positionV>
                  <wp:extent cx="2019935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390" y="21370"/>
                      <wp:lineTo x="21390" y="0"/>
                      <wp:lineTo x="0" y="0"/>
                    </wp:wrapPolygon>
                  </wp:wrapTight>
                  <wp:docPr id="16" name="Picture 13" descr="http://ecx.images-amazon.com/images/I/319wOAP2Nq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cx.images-amazon.com/images/I/319wOAP2Nq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8216" b="16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30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0" w:type="dxa"/>
          </w:tcPr>
          <w:p w:rsidR="00B010ED" w:rsidRPr="00E84044" w:rsidRDefault="00B010ED" w:rsidP="00B010ED">
            <w:pPr>
              <w:rPr>
                <w:b/>
                <w:sz w:val="32"/>
                <w:szCs w:val="36"/>
              </w:rPr>
            </w:pPr>
            <w:r w:rsidRPr="00E84044">
              <w:rPr>
                <w:b/>
                <w:sz w:val="32"/>
                <w:szCs w:val="36"/>
              </w:rPr>
              <w:t>#4</w:t>
            </w:r>
          </w:p>
          <w:p w:rsidR="00B010ED" w:rsidRPr="00E84044" w:rsidRDefault="00E84044" w:rsidP="00B010ED">
            <w:pPr>
              <w:rPr>
                <w:sz w:val="32"/>
                <w:szCs w:val="36"/>
              </w:rPr>
            </w:pPr>
            <w:r w:rsidRPr="00E84044">
              <w:rPr>
                <w:noProof/>
                <w:sz w:val="32"/>
              </w:rPr>
              <w:drawing>
                <wp:anchor distT="0" distB="0" distL="114300" distR="114300" simplePos="0" relativeHeight="251686912" behindDoc="1" locked="0" layoutInCell="1" allowOverlap="1" wp14:anchorId="4F3F1773" wp14:editId="4273875B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1807210</wp:posOffset>
                  </wp:positionV>
                  <wp:extent cx="1243965" cy="1243965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1170" y="21170"/>
                      <wp:lineTo x="21170" y="0"/>
                      <wp:lineTo x="0" y="0"/>
                    </wp:wrapPolygon>
                  </wp:wrapTight>
                  <wp:docPr id="3" name="Picture 3" descr="http://s7d9.scene7.com/is/image/BedBathandBeyond/26828340971513p?qlt=85,1&amp;op_sharpen=1&amp;resMode=bilin&amp;id=L6FSD0&amp;hei=810&amp;wid=810&amp;fmt=png-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7d9.scene7.com/is/image/BedBathandBeyond/26828340971513p?qlt=85,1&amp;op_sharpen=1&amp;resMode=bilin&amp;id=L6FSD0&amp;hei=810&amp;wid=810&amp;fmt=png-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0ED" w:rsidRPr="00E84044">
              <w:rPr>
                <w:b/>
                <w:noProof/>
                <w:sz w:val="32"/>
                <w:szCs w:val="36"/>
              </w:rPr>
              <w:t xml:space="preserve">Denmark Tools for Cooks® 10-Piece Ceramic Nonstick Aluminum Cookware Set </w:t>
            </w:r>
          </w:p>
        </w:tc>
      </w:tr>
      <w:tr w:rsidR="00B010ED" w:rsidRPr="00DF324E" w:rsidTr="00E84044">
        <w:trPr>
          <w:trHeight w:val="4250"/>
        </w:trPr>
        <w:tc>
          <w:tcPr>
            <w:tcW w:w="3120" w:type="dxa"/>
          </w:tcPr>
          <w:p w:rsidR="00B010ED" w:rsidRPr="00E84044" w:rsidRDefault="00B010ED" w:rsidP="00DF324E">
            <w:pPr>
              <w:jc w:val="center"/>
              <w:rPr>
                <w:i/>
                <w:sz w:val="32"/>
                <w:szCs w:val="36"/>
              </w:rPr>
            </w:pPr>
            <w:r w:rsidRPr="00E84044">
              <w:rPr>
                <w:i/>
                <w:sz w:val="32"/>
                <w:szCs w:val="36"/>
              </w:rPr>
              <w:lastRenderedPageBreak/>
              <w:t>General Features</w:t>
            </w:r>
          </w:p>
          <w:p w:rsidR="00B010ED" w:rsidRPr="00E84044" w:rsidRDefault="00B010ED" w:rsidP="008218E2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 xml:space="preserve">Set Includes: </w:t>
            </w:r>
          </w:p>
          <w:p w:rsidR="00B010ED" w:rsidRPr="00E84044" w:rsidRDefault="00B010ED" w:rsidP="007C7ECC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>2qrt Saucepan w/cover</w:t>
            </w:r>
          </w:p>
          <w:p w:rsidR="00B010ED" w:rsidRPr="00E84044" w:rsidRDefault="00B010ED" w:rsidP="007C7ECC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 xml:space="preserve">4 </w:t>
            </w:r>
            <w:proofErr w:type="spellStart"/>
            <w:r w:rsidRPr="00E84044">
              <w:rPr>
                <w:sz w:val="32"/>
                <w:szCs w:val="36"/>
              </w:rPr>
              <w:t>qrt</w:t>
            </w:r>
            <w:proofErr w:type="spellEnd"/>
            <w:r w:rsidRPr="00E84044">
              <w:rPr>
                <w:sz w:val="32"/>
                <w:szCs w:val="36"/>
              </w:rPr>
              <w:t xml:space="preserve"> Saucepan w/cover</w:t>
            </w:r>
          </w:p>
          <w:p w:rsidR="00B010ED" w:rsidRPr="00E84044" w:rsidRDefault="00B010ED" w:rsidP="007C7ECC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 xml:space="preserve">1 </w:t>
            </w:r>
            <w:proofErr w:type="spellStart"/>
            <w:r w:rsidRPr="00E84044">
              <w:rPr>
                <w:sz w:val="32"/>
                <w:szCs w:val="36"/>
              </w:rPr>
              <w:t>qrt</w:t>
            </w:r>
            <w:proofErr w:type="spellEnd"/>
            <w:r w:rsidRPr="00E84044">
              <w:rPr>
                <w:sz w:val="32"/>
                <w:szCs w:val="36"/>
              </w:rPr>
              <w:t xml:space="preserve"> Saucepan w/cover</w:t>
            </w:r>
          </w:p>
          <w:p w:rsidR="00B010ED" w:rsidRPr="00E84044" w:rsidRDefault="00B010ED" w:rsidP="007C7ECC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 xml:space="preserve">5 </w:t>
            </w:r>
            <w:proofErr w:type="spellStart"/>
            <w:r w:rsidRPr="00E84044">
              <w:rPr>
                <w:sz w:val="32"/>
                <w:szCs w:val="36"/>
              </w:rPr>
              <w:t>qrt</w:t>
            </w:r>
            <w:proofErr w:type="spellEnd"/>
            <w:r w:rsidRPr="00E84044">
              <w:rPr>
                <w:sz w:val="32"/>
                <w:szCs w:val="36"/>
              </w:rPr>
              <w:t xml:space="preserve"> </w:t>
            </w:r>
            <w:proofErr w:type="spellStart"/>
            <w:r w:rsidRPr="00E84044">
              <w:rPr>
                <w:sz w:val="32"/>
                <w:szCs w:val="36"/>
              </w:rPr>
              <w:t>Saute</w:t>
            </w:r>
            <w:proofErr w:type="spellEnd"/>
            <w:r w:rsidRPr="00E84044">
              <w:rPr>
                <w:sz w:val="32"/>
                <w:szCs w:val="36"/>
              </w:rPr>
              <w:t xml:space="preserve"> pan w/cover</w:t>
            </w:r>
          </w:p>
          <w:p w:rsidR="00B010ED" w:rsidRPr="00E84044" w:rsidRDefault="00B010ED" w:rsidP="007C7ECC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>2-8in and 10 in omelet pans</w:t>
            </w:r>
          </w:p>
          <w:p w:rsidR="00B010ED" w:rsidRPr="00E84044" w:rsidRDefault="00B010ED" w:rsidP="007C7ECC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>12in everyday pan w/cover</w:t>
            </w:r>
          </w:p>
          <w:p w:rsidR="00B010ED" w:rsidRPr="00E84044" w:rsidRDefault="00B010ED" w:rsidP="008218E2">
            <w:pPr>
              <w:jc w:val="center"/>
              <w:rPr>
                <w:rFonts w:cs="Arial"/>
                <w:sz w:val="32"/>
                <w:szCs w:val="24"/>
                <w:shd w:val="clear" w:color="auto" w:fill="FFFFFF"/>
              </w:rPr>
            </w:pPr>
            <w:r w:rsidRPr="00E84044">
              <w:rPr>
                <w:sz w:val="32"/>
                <w:szCs w:val="36"/>
              </w:rPr>
              <w:t>Constructed of:</w:t>
            </w:r>
            <w:r w:rsidRPr="00E84044">
              <w:rPr>
                <w:rFonts w:cs="Arial"/>
                <w:sz w:val="32"/>
                <w:szCs w:val="24"/>
                <w:shd w:val="clear" w:color="auto" w:fill="FFFFFF"/>
              </w:rPr>
              <w:t xml:space="preserve"> </w:t>
            </w:r>
            <w:r w:rsidR="002C1C34" w:rsidRPr="00E84044">
              <w:rPr>
                <w:rFonts w:cs="Arial"/>
                <w:sz w:val="32"/>
                <w:szCs w:val="24"/>
                <w:shd w:val="clear" w:color="auto" w:fill="FFFFFF"/>
              </w:rPr>
              <w:t>Hard-anodized Stainless Steel</w:t>
            </w:r>
          </w:p>
          <w:p w:rsidR="00B010ED" w:rsidRPr="00E84044" w:rsidRDefault="00B010ED" w:rsidP="008218E2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 xml:space="preserve">Other: </w:t>
            </w:r>
            <w:r w:rsidRPr="00E84044">
              <w:rPr>
                <w:rFonts w:ascii="Arial" w:hAnsi="Arial" w:cs="Arial"/>
                <w:color w:val="333333"/>
                <w:sz w:val="32"/>
                <w:shd w:val="clear" w:color="auto" w:fill="FFFFFF"/>
              </w:rPr>
              <w:t>Non-Stick</w:t>
            </w:r>
          </w:p>
          <w:p w:rsidR="00B010ED" w:rsidRPr="00E84044" w:rsidRDefault="00B010ED" w:rsidP="002C1C34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 xml:space="preserve">Dishwasher Safe: </w:t>
            </w:r>
            <w:r w:rsidR="002C1C34" w:rsidRPr="00E84044">
              <w:rPr>
                <w:sz w:val="32"/>
                <w:szCs w:val="32"/>
              </w:rPr>
              <w:t>Yes</w:t>
            </w:r>
          </w:p>
        </w:tc>
        <w:tc>
          <w:tcPr>
            <w:tcW w:w="3579" w:type="dxa"/>
          </w:tcPr>
          <w:p w:rsidR="00B010ED" w:rsidRPr="00E84044" w:rsidRDefault="00B010ED" w:rsidP="00DF324E">
            <w:pPr>
              <w:jc w:val="center"/>
              <w:rPr>
                <w:i/>
                <w:sz w:val="32"/>
                <w:szCs w:val="36"/>
              </w:rPr>
            </w:pPr>
            <w:r w:rsidRPr="00E84044">
              <w:rPr>
                <w:i/>
                <w:sz w:val="32"/>
                <w:szCs w:val="36"/>
              </w:rPr>
              <w:t>General Features</w:t>
            </w:r>
          </w:p>
          <w:p w:rsidR="00B010ED" w:rsidRPr="00E84044" w:rsidRDefault="00B010ED" w:rsidP="008218E2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 xml:space="preserve">Set Includes: </w:t>
            </w:r>
          </w:p>
          <w:p w:rsidR="00B010ED" w:rsidRPr="00E84044" w:rsidRDefault="00B010ED" w:rsidP="008218E2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 xml:space="preserve">8" and 10.25" </w:t>
            </w:r>
            <w:proofErr w:type="spellStart"/>
            <w:r w:rsidRPr="00E84044">
              <w:rPr>
                <w:sz w:val="32"/>
                <w:szCs w:val="36"/>
              </w:rPr>
              <w:t>saute</w:t>
            </w:r>
            <w:proofErr w:type="spellEnd"/>
            <w:r w:rsidRPr="00E84044">
              <w:rPr>
                <w:sz w:val="32"/>
                <w:szCs w:val="36"/>
              </w:rPr>
              <w:t xml:space="preserve"> pans, 2-quart and 2.5-quart covered sauce pans, 5-quart covered Dutch oven and an 11" covered deep </w:t>
            </w:r>
            <w:proofErr w:type="spellStart"/>
            <w:r w:rsidRPr="00E84044">
              <w:rPr>
                <w:sz w:val="32"/>
                <w:szCs w:val="36"/>
              </w:rPr>
              <w:t>saute</w:t>
            </w:r>
            <w:proofErr w:type="spellEnd"/>
            <w:r w:rsidRPr="00E84044">
              <w:rPr>
                <w:sz w:val="32"/>
                <w:szCs w:val="36"/>
              </w:rPr>
              <w:t xml:space="preserve"> pan. </w:t>
            </w:r>
          </w:p>
          <w:p w:rsidR="00B010ED" w:rsidRPr="00E84044" w:rsidRDefault="00B010ED" w:rsidP="008218E2">
            <w:pPr>
              <w:jc w:val="center"/>
              <w:rPr>
                <w:rFonts w:cs="Arial"/>
                <w:sz w:val="32"/>
                <w:szCs w:val="24"/>
                <w:shd w:val="clear" w:color="auto" w:fill="FFFFFF"/>
              </w:rPr>
            </w:pPr>
            <w:r w:rsidRPr="00E84044">
              <w:rPr>
                <w:sz w:val="32"/>
                <w:szCs w:val="36"/>
              </w:rPr>
              <w:t>Constructed of:</w:t>
            </w:r>
            <w:r w:rsidRPr="00E84044">
              <w:rPr>
                <w:rFonts w:cs="Arial"/>
                <w:sz w:val="32"/>
                <w:szCs w:val="24"/>
                <w:shd w:val="clear" w:color="auto" w:fill="FFFFFF"/>
              </w:rPr>
              <w:t xml:space="preserve"> Heavy gauge aluminum</w:t>
            </w:r>
          </w:p>
          <w:p w:rsidR="00B010ED" w:rsidRPr="00E84044" w:rsidRDefault="00B010ED" w:rsidP="008218E2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>Other: Scratch and Stain Resistant, Nonstick</w:t>
            </w:r>
          </w:p>
          <w:p w:rsidR="00B010ED" w:rsidRPr="00E84044" w:rsidRDefault="00B010ED" w:rsidP="002C1C34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 xml:space="preserve">Dishwasher Safe: </w:t>
            </w:r>
            <w:r w:rsidR="002C1C34" w:rsidRPr="00E84044">
              <w:rPr>
                <w:sz w:val="32"/>
                <w:szCs w:val="28"/>
              </w:rPr>
              <w:t>Yes</w:t>
            </w:r>
          </w:p>
        </w:tc>
        <w:tc>
          <w:tcPr>
            <w:tcW w:w="4096" w:type="dxa"/>
          </w:tcPr>
          <w:p w:rsidR="00B010ED" w:rsidRPr="00E84044" w:rsidRDefault="00B010ED" w:rsidP="00B010ED">
            <w:pPr>
              <w:jc w:val="center"/>
              <w:rPr>
                <w:i/>
                <w:sz w:val="32"/>
                <w:szCs w:val="36"/>
              </w:rPr>
            </w:pPr>
            <w:r w:rsidRPr="00E84044">
              <w:rPr>
                <w:i/>
                <w:sz w:val="32"/>
                <w:szCs w:val="36"/>
              </w:rPr>
              <w:t>General Features</w:t>
            </w:r>
          </w:p>
          <w:p w:rsidR="00B010ED" w:rsidRPr="00E84044" w:rsidRDefault="00B010ED" w:rsidP="00B010ED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 xml:space="preserve">Set Includes: 32-piece set consists of 3-1/4-quart covered Dutch oven, 1-3/4-quart covered sauce pan, 1-1/4-quart covered sauce pan, 8-5/8-inch </w:t>
            </w:r>
            <w:proofErr w:type="spellStart"/>
            <w:r w:rsidRPr="00E84044">
              <w:rPr>
                <w:sz w:val="32"/>
                <w:szCs w:val="36"/>
              </w:rPr>
              <w:t>saute</w:t>
            </w:r>
            <w:proofErr w:type="spellEnd"/>
            <w:r w:rsidRPr="00E84044">
              <w:rPr>
                <w:sz w:val="32"/>
                <w:szCs w:val="36"/>
              </w:rPr>
              <w:t xml:space="preserve"> pan, 7-piece cutlery set, 6 kitchen tools and 12-piece flatware set</w:t>
            </w:r>
          </w:p>
          <w:p w:rsidR="00B010ED" w:rsidRPr="00E84044" w:rsidRDefault="00B010ED" w:rsidP="00B010ED">
            <w:pPr>
              <w:jc w:val="center"/>
              <w:rPr>
                <w:rFonts w:cs="Arial"/>
                <w:sz w:val="32"/>
                <w:szCs w:val="24"/>
                <w:shd w:val="clear" w:color="auto" w:fill="FFFFFF"/>
              </w:rPr>
            </w:pPr>
            <w:r w:rsidRPr="00E84044">
              <w:rPr>
                <w:sz w:val="32"/>
                <w:szCs w:val="36"/>
              </w:rPr>
              <w:t>Constructed of:</w:t>
            </w:r>
            <w:r w:rsidRPr="00E84044">
              <w:rPr>
                <w:rFonts w:cs="Arial"/>
                <w:sz w:val="32"/>
                <w:szCs w:val="24"/>
                <w:shd w:val="clear" w:color="auto" w:fill="FFFFFF"/>
              </w:rPr>
              <w:t xml:space="preserve"> 0.7 mm carbon steel with nonstick interiors</w:t>
            </w:r>
          </w:p>
          <w:p w:rsidR="00B010ED" w:rsidRPr="00E84044" w:rsidRDefault="00B010ED" w:rsidP="00B010ED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>Other: Stay cool handles, tempered glass lids</w:t>
            </w:r>
          </w:p>
          <w:p w:rsidR="00B010ED" w:rsidRPr="00E84044" w:rsidRDefault="00B010ED" w:rsidP="00B010ED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>Dishwasher Safe: Yes</w:t>
            </w:r>
          </w:p>
        </w:tc>
        <w:tc>
          <w:tcPr>
            <w:tcW w:w="3610" w:type="dxa"/>
          </w:tcPr>
          <w:p w:rsidR="00B010ED" w:rsidRPr="00E84044" w:rsidRDefault="00B010ED" w:rsidP="00B010ED">
            <w:pPr>
              <w:jc w:val="center"/>
              <w:rPr>
                <w:i/>
                <w:sz w:val="32"/>
                <w:szCs w:val="36"/>
              </w:rPr>
            </w:pPr>
            <w:r w:rsidRPr="00E84044">
              <w:rPr>
                <w:i/>
                <w:sz w:val="32"/>
                <w:szCs w:val="36"/>
              </w:rPr>
              <w:t>General Features</w:t>
            </w:r>
          </w:p>
          <w:p w:rsidR="00B010ED" w:rsidRPr="00E84044" w:rsidRDefault="00B010ED" w:rsidP="00B010ED">
            <w:pPr>
              <w:jc w:val="center"/>
              <w:rPr>
                <w:rFonts w:cs="Arial"/>
                <w:color w:val="333333"/>
                <w:sz w:val="32"/>
                <w:szCs w:val="28"/>
                <w:shd w:val="clear" w:color="auto" w:fill="FFFFFF"/>
              </w:rPr>
            </w:pPr>
            <w:r w:rsidRPr="00E84044">
              <w:rPr>
                <w:sz w:val="32"/>
                <w:szCs w:val="36"/>
              </w:rPr>
              <w:t xml:space="preserve">Set Includes: </w:t>
            </w:r>
            <w:r w:rsidRPr="00E84044">
              <w:rPr>
                <w:rFonts w:cs="Arial"/>
                <w:color w:val="333333"/>
                <w:sz w:val="32"/>
                <w:szCs w:val="28"/>
                <w:shd w:val="clear" w:color="auto" w:fill="FFFFFF"/>
              </w:rPr>
              <w:t xml:space="preserve">2-qt. and 3-qt. covered saucepans, 6-qt. covered Dutch oven, 8" and 10" fry pans, plus </w:t>
            </w:r>
          </w:p>
          <w:p w:rsidR="00B010ED" w:rsidRPr="00E84044" w:rsidRDefault="00B010ED" w:rsidP="00B010ED">
            <w:pPr>
              <w:jc w:val="center"/>
              <w:rPr>
                <w:sz w:val="32"/>
                <w:szCs w:val="36"/>
              </w:rPr>
            </w:pPr>
            <w:r w:rsidRPr="00E84044">
              <w:rPr>
                <w:rFonts w:cs="Arial"/>
                <w:color w:val="333333"/>
                <w:sz w:val="32"/>
                <w:szCs w:val="28"/>
                <w:shd w:val="clear" w:color="auto" w:fill="FFFFFF"/>
              </w:rPr>
              <w:t>3-qt. covered sauté pan</w:t>
            </w:r>
          </w:p>
          <w:p w:rsidR="00B010ED" w:rsidRPr="00E84044" w:rsidRDefault="00B010ED" w:rsidP="00B010ED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 xml:space="preserve">Constructed of: </w:t>
            </w:r>
            <w:r w:rsidRPr="00E84044">
              <w:rPr>
                <w:sz w:val="32"/>
                <w:szCs w:val="28"/>
              </w:rPr>
              <w:t>Aluminum</w:t>
            </w:r>
          </w:p>
          <w:p w:rsidR="00B010ED" w:rsidRPr="00E84044" w:rsidRDefault="00B010ED" w:rsidP="00B010ED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 xml:space="preserve">Other: </w:t>
            </w:r>
            <w:r w:rsidRPr="00E84044">
              <w:rPr>
                <w:sz w:val="32"/>
                <w:szCs w:val="28"/>
              </w:rPr>
              <w:t>Nonstick</w:t>
            </w:r>
          </w:p>
          <w:p w:rsidR="00B010ED" w:rsidRPr="00E84044" w:rsidRDefault="00B010ED" w:rsidP="00B010ED">
            <w:pPr>
              <w:jc w:val="center"/>
              <w:rPr>
                <w:sz w:val="32"/>
                <w:szCs w:val="36"/>
              </w:rPr>
            </w:pPr>
            <w:r w:rsidRPr="00E84044">
              <w:rPr>
                <w:sz w:val="32"/>
                <w:szCs w:val="36"/>
              </w:rPr>
              <w:t xml:space="preserve">Dishwasher Safe: </w:t>
            </w:r>
            <w:r w:rsidRPr="00E84044">
              <w:rPr>
                <w:sz w:val="32"/>
                <w:szCs w:val="28"/>
              </w:rPr>
              <w:t>No</w:t>
            </w:r>
          </w:p>
          <w:p w:rsidR="00B010ED" w:rsidRPr="00E84044" w:rsidRDefault="00B010ED" w:rsidP="00B010ED">
            <w:pPr>
              <w:jc w:val="center"/>
              <w:rPr>
                <w:sz w:val="32"/>
                <w:szCs w:val="36"/>
              </w:rPr>
            </w:pPr>
          </w:p>
        </w:tc>
      </w:tr>
      <w:tr w:rsidR="00B010ED" w:rsidRPr="00DF324E" w:rsidTr="00E84044">
        <w:trPr>
          <w:trHeight w:val="398"/>
        </w:trPr>
        <w:tc>
          <w:tcPr>
            <w:tcW w:w="3120" w:type="dxa"/>
          </w:tcPr>
          <w:p w:rsidR="00B010ED" w:rsidRPr="00E84044" w:rsidRDefault="00B010ED" w:rsidP="00E84044">
            <w:pPr>
              <w:jc w:val="center"/>
              <w:rPr>
                <w:b/>
                <w:sz w:val="32"/>
                <w:szCs w:val="36"/>
              </w:rPr>
            </w:pPr>
            <w:r w:rsidRPr="00E84044">
              <w:rPr>
                <w:b/>
                <w:sz w:val="32"/>
                <w:szCs w:val="36"/>
              </w:rPr>
              <w:t>Price: $</w:t>
            </w:r>
            <w:r w:rsidR="002C1C34" w:rsidRPr="00E84044">
              <w:rPr>
                <w:b/>
                <w:sz w:val="32"/>
                <w:szCs w:val="36"/>
              </w:rPr>
              <w:t>1</w:t>
            </w:r>
            <w:r w:rsidR="00E84044" w:rsidRPr="00E84044">
              <w:rPr>
                <w:b/>
                <w:sz w:val="32"/>
                <w:szCs w:val="36"/>
              </w:rPr>
              <w:t>48</w:t>
            </w:r>
          </w:p>
        </w:tc>
        <w:tc>
          <w:tcPr>
            <w:tcW w:w="3579" w:type="dxa"/>
          </w:tcPr>
          <w:p w:rsidR="00B010ED" w:rsidRPr="00E84044" w:rsidRDefault="00B010ED" w:rsidP="007C7ECC">
            <w:pPr>
              <w:jc w:val="center"/>
              <w:rPr>
                <w:b/>
                <w:sz w:val="32"/>
                <w:szCs w:val="36"/>
              </w:rPr>
            </w:pPr>
            <w:r w:rsidRPr="00E84044">
              <w:rPr>
                <w:b/>
                <w:sz w:val="32"/>
                <w:szCs w:val="36"/>
              </w:rPr>
              <w:t>Price: $150</w:t>
            </w:r>
          </w:p>
        </w:tc>
        <w:tc>
          <w:tcPr>
            <w:tcW w:w="4096" w:type="dxa"/>
          </w:tcPr>
          <w:p w:rsidR="00B010ED" w:rsidRPr="00E84044" w:rsidRDefault="00B010ED" w:rsidP="002C1C34">
            <w:pPr>
              <w:jc w:val="center"/>
              <w:rPr>
                <w:b/>
                <w:sz w:val="32"/>
                <w:szCs w:val="36"/>
              </w:rPr>
            </w:pPr>
            <w:r w:rsidRPr="00E84044">
              <w:rPr>
                <w:b/>
                <w:sz w:val="32"/>
                <w:szCs w:val="36"/>
              </w:rPr>
              <w:t>Price: $</w:t>
            </w:r>
            <w:r w:rsidR="002C1C34" w:rsidRPr="00E84044">
              <w:rPr>
                <w:b/>
                <w:sz w:val="32"/>
                <w:szCs w:val="36"/>
              </w:rPr>
              <w:t>159</w:t>
            </w:r>
          </w:p>
        </w:tc>
        <w:tc>
          <w:tcPr>
            <w:tcW w:w="3610" w:type="dxa"/>
          </w:tcPr>
          <w:p w:rsidR="00B010ED" w:rsidRPr="00E84044" w:rsidRDefault="00B010ED" w:rsidP="00B010ED">
            <w:pPr>
              <w:jc w:val="center"/>
              <w:rPr>
                <w:b/>
                <w:sz w:val="32"/>
                <w:szCs w:val="36"/>
              </w:rPr>
            </w:pPr>
            <w:r w:rsidRPr="00E84044">
              <w:rPr>
                <w:b/>
                <w:sz w:val="32"/>
                <w:szCs w:val="36"/>
              </w:rPr>
              <w:t>Price: $100</w:t>
            </w:r>
          </w:p>
        </w:tc>
      </w:tr>
    </w:tbl>
    <w:p w:rsidR="0036026B" w:rsidRDefault="0036026B" w:rsidP="00061819">
      <w:pPr>
        <w:spacing w:after="0"/>
        <w:rPr>
          <w:sz w:val="28"/>
          <w:szCs w:val="28"/>
        </w:rPr>
      </w:pPr>
    </w:p>
    <w:p w:rsidR="009F4ED9" w:rsidRDefault="009F4ED9" w:rsidP="009F4ED9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CA1274" w:rsidRDefault="00CA1274" w:rsidP="00CA1274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CA1274" w:rsidRPr="00CA1274" w:rsidRDefault="00CA1274" w:rsidP="00E84044">
      <w:pPr>
        <w:rPr>
          <w:sz w:val="28"/>
          <w:szCs w:val="28"/>
        </w:rPr>
      </w:pPr>
    </w:p>
    <w:sectPr w:rsidR="00CA1274" w:rsidRPr="00CA1274" w:rsidSect="00E8404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98"/>
    <w:multiLevelType w:val="multilevel"/>
    <w:tmpl w:val="DC5A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BD0864"/>
    <w:multiLevelType w:val="multilevel"/>
    <w:tmpl w:val="3E8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4764A4"/>
    <w:multiLevelType w:val="multilevel"/>
    <w:tmpl w:val="802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613"/>
    <w:rsid w:val="00061819"/>
    <w:rsid w:val="000770F5"/>
    <w:rsid w:val="00077330"/>
    <w:rsid w:val="00127AF8"/>
    <w:rsid w:val="001433DD"/>
    <w:rsid w:val="001752EE"/>
    <w:rsid w:val="001D6277"/>
    <w:rsid w:val="00273F6F"/>
    <w:rsid w:val="0029616A"/>
    <w:rsid w:val="002B19A4"/>
    <w:rsid w:val="002C1C34"/>
    <w:rsid w:val="003008FF"/>
    <w:rsid w:val="00301957"/>
    <w:rsid w:val="00341391"/>
    <w:rsid w:val="0036026B"/>
    <w:rsid w:val="003801B4"/>
    <w:rsid w:val="003F098C"/>
    <w:rsid w:val="004658A7"/>
    <w:rsid w:val="004C0144"/>
    <w:rsid w:val="005374B0"/>
    <w:rsid w:val="005412C6"/>
    <w:rsid w:val="005F2925"/>
    <w:rsid w:val="006303E8"/>
    <w:rsid w:val="006B5B5B"/>
    <w:rsid w:val="006D49D4"/>
    <w:rsid w:val="006E1304"/>
    <w:rsid w:val="007136C4"/>
    <w:rsid w:val="007333BA"/>
    <w:rsid w:val="00747C57"/>
    <w:rsid w:val="007B0EFC"/>
    <w:rsid w:val="007C7ECC"/>
    <w:rsid w:val="007E532B"/>
    <w:rsid w:val="008218E2"/>
    <w:rsid w:val="008661E5"/>
    <w:rsid w:val="00872AC6"/>
    <w:rsid w:val="008D4C6A"/>
    <w:rsid w:val="00906CBD"/>
    <w:rsid w:val="009379DA"/>
    <w:rsid w:val="009655BD"/>
    <w:rsid w:val="009942E9"/>
    <w:rsid w:val="009F4ED9"/>
    <w:rsid w:val="00A366AC"/>
    <w:rsid w:val="00A40FF9"/>
    <w:rsid w:val="00A52A76"/>
    <w:rsid w:val="00A84763"/>
    <w:rsid w:val="00AB5FA3"/>
    <w:rsid w:val="00AC018A"/>
    <w:rsid w:val="00B010ED"/>
    <w:rsid w:val="00B07E02"/>
    <w:rsid w:val="00B41CD0"/>
    <w:rsid w:val="00B52B16"/>
    <w:rsid w:val="00B81AE9"/>
    <w:rsid w:val="00B95613"/>
    <w:rsid w:val="00C120CC"/>
    <w:rsid w:val="00C147DF"/>
    <w:rsid w:val="00C37B04"/>
    <w:rsid w:val="00C76404"/>
    <w:rsid w:val="00C83CF1"/>
    <w:rsid w:val="00CA1274"/>
    <w:rsid w:val="00CA5B0A"/>
    <w:rsid w:val="00CE0C6E"/>
    <w:rsid w:val="00CE6F6A"/>
    <w:rsid w:val="00D40351"/>
    <w:rsid w:val="00DA1D45"/>
    <w:rsid w:val="00DC3304"/>
    <w:rsid w:val="00DF324E"/>
    <w:rsid w:val="00E137AF"/>
    <w:rsid w:val="00E84044"/>
    <w:rsid w:val="00E86EFB"/>
    <w:rsid w:val="00E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2B"/>
  </w:style>
  <w:style w:type="paragraph" w:styleId="Heading1">
    <w:name w:val="heading 1"/>
    <w:basedOn w:val="Normal"/>
    <w:next w:val="Normal"/>
    <w:link w:val="Heading1Char"/>
    <w:uiPriority w:val="9"/>
    <w:qFormat/>
    <w:rsid w:val="009F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Agent</cp:lastModifiedBy>
  <cp:revision>2</cp:revision>
  <cp:lastPrinted>2013-01-15T21:16:00Z</cp:lastPrinted>
  <dcterms:created xsi:type="dcterms:W3CDTF">2017-01-27T17:10:00Z</dcterms:created>
  <dcterms:modified xsi:type="dcterms:W3CDTF">2017-01-27T17:10:00Z</dcterms:modified>
</cp:coreProperties>
</file>