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A8" w:rsidRPr="00D41C71" w:rsidRDefault="0015029E">
      <w:pPr>
        <w:rPr>
          <w:b/>
          <w:sz w:val="28"/>
        </w:rPr>
      </w:pPr>
      <w:bookmarkStart w:id="0" w:name="_GoBack"/>
      <w:r>
        <w:rPr>
          <w:b/>
          <w:sz w:val="28"/>
        </w:rPr>
        <w:t>4-H Blast</w:t>
      </w:r>
    </w:p>
    <w:p w:rsidR="00967083" w:rsidRDefault="00526F82">
      <w:r>
        <w:t>April 9, 2015</w:t>
      </w:r>
    </w:p>
    <w:p w:rsidR="00526F82" w:rsidRPr="00526F82" w:rsidRDefault="00526F82" w:rsidP="00526F82">
      <w:pPr>
        <w:pStyle w:val="ListParagraph"/>
        <w:numPr>
          <w:ilvl w:val="0"/>
          <w:numId w:val="4"/>
        </w:numPr>
      </w:pPr>
      <w:r w:rsidRPr="00526F82">
        <w:rPr>
          <w:b/>
          <w:bCs/>
          <w:u w:val="single"/>
        </w:rPr>
        <w:t xml:space="preserve">April 10: </w:t>
      </w:r>
      <w:r w:rsidRPr="00526F82">
        <w:t>Major Livestock Show Tag Orders Due (Steer, Lamb, Goat, Swine)</w:t>
      </w:r>
    </w:p>
    <w:p w:rsidR="00526F82" w:rsidRPr="00526F82" w:rsidRDefault="00526F82" w:rsidP="00526F82">
      <w:pPr>
        <w:pStyle w:val="ListParagraph"/>
        <w:numPr>
          <w:ilvl w:val="0"/>
          <w:numId w:val="4"/>
        </w:numPr>
      </w:pPr>
      <w:r w:rsidRPr="00526F82">
        <w:rPr>
          <w:b/>
          <w:bCs/>
          <w:u w:val="single"/>
        </w:rPr>
        <w:t xml:space="preserve">April 10: </w:t>
      </w:r>
      <w:r w:rsidRPr="00526F82">
        <w:t>Range Evaluation and Range and Pasture Grass ID District, McGregor Research Center, McGregor</w:t>
      </w:r>
    </w:p>
    <w:p w:rsidR="00526F82" w:rsidRPr="00526F82" w:rsidRDefault="00526F82" w:rsidP="00526F82">
      <w:pPr>
        <w:pStyle w:val="ListParagraph"/>
        <w:numPr>
          <w:ilvl w:val="0"/>
          <w:numId w:val="4"/>
        </w:numPr>
      </w:pPr>
      <w:r w:rsidRPr="00526F82">
        <w:rPr>
          <w:b/>
          <w:bCs/>
          <w:u w:val="single"/>
        </w:rPr>
        <w:t xml:space="preserve">April 11: </w:t>
      </w:r>
      <w:r w:rsidRPr="00526F82">
        <w:t>District Horse Judging, TAMU</w:t>
      </w:r>
    </w:p>
    <w:p w:rsidR="00526F82" w:rsidRPr="00526F82" w:rsidRDefault="00526F82" w:rsidP="00526F82">
      <w:pPr>
        <w:pStyle w:val="ListParagraph"/>
        <w:numPr>
          <w:ilvl w:val="0"/>
          <w:numId w:val="4"/>
        </w:numPr>
        <w:rPr>
          <w:bCs/>
        </w:rPr>
      </w:pPr>
      <w:r w:rsidRPr="00526F82">
        <w:rPr>
          <w:b/>
          <w:bCs/>
          <w:u w:val="single"/>
        </w:rPr>
        <w:t xml:space="preserve">April 15: </w:t>
      </w:r>
      <w:r w:rsidRPr="00526F82">
        <w:rPr>
          <w:bCs/>
        </w:rPr>
        <w:t>$10.00 per horse validation deadline</w:t>
      </w:r>
    </w:p>
    <w:p w:rsidR="00526F82" w:rsidRPr="00526F82" w:rsidRDefault="00526F82" w:rsidP="00526F82">
      <w:pPr>
        <w:pStyle w:val="ListParagraph"/>
        <w:numPr>
          <w:ilvl w:val="0"/>
          <w:numId w:val="4"/>
        </w:numPr>
      </w:pPr>
      <w:r w:rsidRPr="00526F82">
        <w:rPr>
          <w:b/>
          <w:bCs/>
          <w:u w:val="single"/>
        </w:rPr>
        <w:t xml:space="preserve">April 15: </w:t>
      </w:r>
      <w:r w:rsidRPr="00526F82">
        <w:t>Healthy Lifestyles Ambassador App Due</w:t>
      </w:r>
    </w:p>
    <w:p w:rsidR="00526F82" w:rsidRPr="00526F82" w:rsidRDefault="00526F82" w:rsidP="00526F82">
      <w:pPr>
        <w:pStyle w:val="ListParagraph"/>
        <w:numPr>
          <w:ilvl w:val="0"/>
          <w:numId w:val="4"/>
        </w:numPr>
      </w:pPr>
      <w:r w:rsidRPr="00526F82">
        <w:rPr>
          <w:b/>
          <w:bCs/>
          <w:u w:val="single"/>
        </w:rPr>
        <w:t xml:space="preserve">April 17: </w:t>
      </w:r>
      <w:r w:rsidRPr="00526F82">
        <w:t>RSVP for Council/Leader Meeting</w:t>
      </w:r>
    </w:p>
    <w:p w:rsidR="00526F82" w:rsidRPr="00526F82" w:rsidRDefault="00526F82" w:rsidP="00526F82">
      <w:pPr>
        <w:pStyle w:val="ListParagraph"/>
        <w:numPr>
          <w:ilvl w:val="0"/>
          <w:numId w:val="4"/>
        </w:numPr>
      </w:pPr>
      <w:r w:rsidRPr="00526F82">
        <w:rPr>
          <w:b/>
          <w:bCs/>
          <w:u w:val="single"/>
        </w:rPr>
        <w:t xml:space="preserve">April 18: </w:t>
      </w:r>
      <w:r w:rsidRPr="00526F82">
        <w:t>District Roundup, Meridian</w:t>
      </w:r>
    </w:p>
    <w:p w:rsidR="00D41C71" w:rsidRPr="00D41C71" w:rsidRDefault="00D41C71" w:rsidP="00D41C71">
      <w:pPr>
        <w:rPr>
          <w:b/>
          <w:i/>
          <w:u w:val="single"/>
        </w:rPr>
      </w:pPr>
      <w:r w:rsidRPr="00D41C71">
        <w:rPr>
          <w:b/>
          <w:i/>
          <w:u w:val="single"/>
        </w:rPr>
        <w:t>Rockdale Fair Dates to Remember</w:t>
      </w:r>
    </w:p>
    <w:p w:rsidR="00D41C71" w:rsidRDefault="00D41C71" w:rsidP="00D41C71">
      <w:pPr>
        <w:spacing w:line="240" w:lineRule="auto"/>
        <w:contextualSpacing/>
      </w:pPr>
      <w:r>
        <w:t>Show Dates:  October 15 - 17, 2015</w:t>
      </w:r>
    </w:p>
    <w:p w:rsidR="00D41C71" w:rsidRDefault="00D41C71" w:rsidP="00D41C71">
      <w:pPr>
        <w:spacing w:line="240" w:lineRule="auto"/>
        <w:contextualSpacing/>
      </w:pPr>
      <w:r>
        <w:t>Entry fees for the market show are due at each individual tag-in or pickup.</w:t>
      </w:r>
    </w:p>
    <w:p w:rsidR="00D41C71" w:rsidRDefault="00D41C71" w:rsidP="00D41C71">
      <w:pPr>
        <w:spacing w:line="240" w:lineRule="auto"/>
        <w:contextualSpacing/>
      </w:pPr>
      <w:r>
        <w:t>RFA Tag In dates and order deadlines:</w:t>
      </w:r>
    </w:p>
    <w:p w:rsidR="00D41C71" w:rsidRDefault="00D41C71" w:rsidP="00D41C71">
      <w:pPr>
        <w:pStyle w:val="ListParagraph"/>
        <w:numPr>
          <w:ilvl w:val="0"/>
          <w:numId w:val="2"/>
        </w:numPr>
        <w:spacing w:line="240" w:lineRule="auto"/>
      </w:pPr>
      <w:r>
        <w:t>April 1- Commercial Heifer Tag In - Milano Livestock Exchange, 5:30 pm - 7:30 pm</w:t>
      </w:r>
    </w:p>
    <w:p w:rsidR="00D41C71" w:rsidRDefault="00D41C71" w:rsidP="00D41C71">
      <w:pPr>
        <w:pStyle w:val="ListParagraph"/>
        <w:numPr>
          <w:ilvl w:val="0"/>
          <w:numId w:val="2"/>
        </w:numPr>
        <w:spacing w:line="240" w:lineRule="auto"/>
      </w:pPr>
      <w:r>
        <w:t>April 20 - Turkey orders due ( cost $4.98 per turkey - minimum of 5 birds per entry) pickup June 24</w:t>
      </w:r>
    </w:p>
    <w:p w:rsidR="00D41C71" w:rsidRDefault="00D41C71" w:rsidP="00D41C71">
      <w:pPr>
        <w:pStyle w:val="ListParagraph"/>
        <w:numPr>
          <w:ilvl w:val="0"/>
          <w:numId w:val="2"/>
        </w:numPr>
        <w:spacing w:line="240" w:lineRule="auto"/>
      </w:pPr>
      <w:r>
        <w:t>April 20 - Broiler orders due ( cost $1.67 per broiler - minimum of 25 birds per entry) pickup Aug 26</w:t>
      </w:r>
    </w:p>
    <w:p w:rsidR="00D41C71" w:rsidRDefault="00D41C71" w:rsidP="00D41C71">
      <w:pPr>
        <w:pStyle w:val="ListParagraph"/>
        <w:numPr>
          <w:ilvl w:val="0"/>
          <w:numId w:val="2"/>
        </w:numPr>
        <w:spacing w:line="240" w:lineRule="auto"/>
      </w:pPr>
      <w:r>
        <w:t>May 21 - Steer Tag-In - Milano Livestock Exchange, 5:30 pm - 7:30 pm</w:t>
      </w:r>
    </w:p>
    <w:p w:rsidR="00D41C71" w:rsidRDefault="00D41C71" w:rsidP="00D41C71">
      <w:pPr>
        <w:pStyle w:val="ListParagraph"/>
        <w:numPr>
          <w:ilvl w:val="0"/>
          <w:numId w:val="2"/>
        </w:numPr>
        <w:spacing w:line="240" w:lineRule="auto"/>
      </w:pPr>
      <w:r>
        <w:t>July 11 - Lambs, Swine, Goats -  Rockdale Fair Park - 7:00 am - 9:00 am</w:t>
      </w:r>
    </w:p>
    <w:p w:rsidR="00D41C71" w:rsidRDefault="00D41C71" w:rsidP="00D41C71">
      <w:pPr>
        <w:spacing w:line="240" w:lineRule="auto"/>
        <w:contextualSpacing/>
      </w:pPr>
      <w:r>
        <w:t xml:space="preserve">For entry forms and other information, please visit the website: </w:t>
      </w:r>
      <w:hyperlink r:id="rId6" w:history="1">
        <w:r w:rsidRPr="00DA5364">
          <w:rPr>
            <w:rStyle w:val="Hyperlink"/>
          </w:rPr>
          <w:t>http://counties.agrilife.org/mc4h/rockdale-fair/</w:t>
        </w:r>
      </w:hyperlink>
    </w:p>
    <w:p w:rsidR="00D41C71" w:rsidRDefault="00D41C71" w:rsidP="00D41C71">
      <w:pPr>
        <w:spacing w:line="240" w:lineRule="auto"/>
        <w:contextualSpacing/>
      </w:pPr>
    </w:p>
    <w:p w:rsidR="00D41C71" w:rsidRPr="00D41C71" w:rsidRDefault="00D41C71" w:rsidP="00D41C71">
      <w:pPr>
        <w:rPr>
          <w:b/>
          <w:i/>
          <w:u w:val="single"/>
        </w:rPr>
      </w:pPr>
      <w:r w:rsidRPr="00D41C71">
        <w:rPr>
          <w:b/>
          <w:i/>
          <w:u w:val="single"/>
        </w:rPr>
        <w:t>Major Show Tag Orders Due-April 10</w:t>
      </w:r>
      <w:r w:rsidRPr="00D41C71">
        <w:rPr>
          <w:b/>
          <w:i/>
          <w:u w:val="single"/>
          <w:vertAlign w:val="superscript"/>
        </w:rPr>
        <w:t>th</w:t>
      </w:r>
    </w:p>
    <w:p w:rsidR="00D41C71" w:rsidRDefault="00D41C71" w:rsidP="00D41C71">
      <w:pPr>
        <w:pStyle w:val="ListParagraph"/>
        <w:numPr>
          <w:ilvl w:val="0"/>
          <w:numId w:val="3"/>
        </w:numPr>
      </w:pPr>
      <w:r>
        <w:t xml:space="preserve">Steer Tag Order Deadline - April </w:t>
      </w:r>
      <w:proofErr w:type="gramStart"/>
      <w:r>
        <w:t>10 :</w:t>
      </w:r>
      <w:proofErr w:type="gramEnd"/>
      <w:r>
        <w:t xml:space="preserve"> Deadline for ordering steer tags for the 2015/16 Major Livestock Shows is April 10, 2015. Cost is $12.00 per tag.  Any tags ordered past the deadline through June 20, 2015 will be $25 per tag.  These tags are required to exhibit a steer at the 2015 State Fair of Texas, 2016 Fort Worth Livestock Show, 2016 San Angelo Livestock Show, 2016 San Antonio Livestock Show, 2016 Star of Texas Livestock Show, or 2016 Houston Livestock Show.  The validation tag will also serve as a validation for 2016 Milam County Junior Livestock Show. </w:t>
      </w:r>
    </w:p>
    <w:p w:rsidR="00D41C71" w:rsidRDefault="00D41C71" w:rsidP="00D41C71">
      <w:pPr>
        <w:pStyle w:val="ListParagraph"/>
        <w:numPr>
          <w:ilvl w:val="0"/>
          <w:numId w:val="3"/>
        </w:numPr>
      </w:pPr>
      <w:r>
        <w:t xml:space="preserve">State Fair Lamb and Goat Tag Order Deadline - April </w:t>
      </w:r>
      <w:proofErr w:type="gramStart"/>
      <w:r>
        <w:t>10 :</w:t>
      </w:r>
      <w:proofErr w:type="gramEnd"/>
      <w:r>
        <w:t xml:space="preserve"> These tags are required to exhibit a lamb or goat at the 2015 State Fair of Texas. Cost $12.00 per tag.</w:t>
      </w:r>
    </w:p>
    <w:p w:rsidR="00D41C71" w:rsidRDefault="00D41C71" w:rsidP="00D41C71">
      <w:pPr>
        <w:pStyle w:val="ListParagraph"/>
        <w:numPr>
          <w:ilvl w:val="0"/>
          <w:numId w:val="3"/>
        </w:numPr>
      </w:pPr>
      <w:r>
        <w:t xml:space="preserve">State Fair Swine Tag Order Deadline - April </w:t>
      </w:r>
      <w:proofErr w:type="gramStart"/>
      <w:r>
        <w:t>10 :</w:t>
      </w:r>
      <w:proofErr w:type="gramEnd"/>
      <w:r>
        <w:t xml:space="preserve"> These tags are required to exhibit a swine at the 2015 State Fair of Texas. Cost $12.00 per tag.</w:t>
      </w:r>
    </w:p>
    <w:p w:rsidR="00D41C71" w:rsidRDefault="00D41C71" w:rsidP="00967083">
      <w:r>
        <w:lastRenderedPageBreak/>
        <w:t>Make checks payable to Milam E.L.A.B.  Payment must be received by the April 10 deadline.  Tag in dates for each species will be announced at a later date.  If you have any questions, please feel free to contact the extension office at 254-697-7045.</w:t>
      </w:r>
    </w:p>
    <w:p w:rsidR="00526F82" w:rsidRPr="00526F82" w:rsidRDefault="00526F82" w:rsidP="00526F82">
      <w:pPr>
        <w:rPr>
          <w:b/>
          <w:bCs/>
          <w:u w:val="single"/>
        </w:rPr>
      </w:pPr>
      <w:r w:rsidRPr="00526F82">
        <w:rPr>
          <w:b/>
          <w:bCs/>
          <w:u w:val="single"/>
        </w:rPr>
        <w:t>Milam County 4-H Council/Parent and Leader Meeting</w:t>
      </w:r>
    </w:p>
    <w:p w:rsidR="00526F82" w:rsidRPr="00526F82" w:rsidRDefault="00526F82" w:rsidP="00526F82">
      <w:pPr>
        <w:rPr>
          <w:b/>
          <w:bCs/>
        </w:rPr>
      </w:pPr>
      <w:r w:rsidRPr="00526F82">
        <w:rPr>
          <w:b/>
          <w:bCs/>
          <w:u w:val="single"/>
        </w:rPr>
        <w:t>Monday, April 20, 2015</w:t>
      </w:r>
      <w:r w:rsidRPr="00526F82">
        <w:t>@ 6:30pm, Bea’s Kitchen</w:t>
      </w:r>
    </w:p>
    <w:p w:rsidR="00526F82" w:rsidRPr="00526F82" w:rsidRDefault="00526F82" w:rsidP="00526F82">
      <w:r w:rsidRPr="00526F82">
        <w:t xml:space="preserve">All 4-H members and parents and leaders are welcome to attend the first Council and Parent/Leader Meeting of the Year!!! Remember that each club needs to be represented by </w:t>
      </w:r>
      <w:r w:rsidRPr="00526F82">
        <w:rPr>
          <w:b/>
          <w:u w:val="single"/>
        </w:rPr>
        <w:t>three</w:t>
      </w:r>
      <w:r w:rsidRPr="00526F82">
        <w:t xml:space="preserve"> youth delegates (the president and the council delegate</w:t>
      </w:r>
      <w:r>
        <w:t xml:space="preserve"> and one other</w:t>
      </w:r>
      <w:r w:rsidRPr="00526F82">
        <w:t>)</w:t>
      </w:r>
      <w:proofErr w:type="gramStart"/>
      <w:r w:rsidRPr="00526F82">
        <w:t>,</w:t>
      </w:r>
      <w:proofErr w:type="gramEnd"/>
      <w:r w:rsidRPr="00526F82">
        <w:t xml:space="preserve"> they are the voting delegates for the club. All club managers and assistant club managers are also asked to come!</w:t>
      </w:r>
    </w:p>
    <w:p w:rsidR="00526F82" w:rsidRPr="00526F82" w:rsidRDefault="00526F82" w:rsidP="00526F82">
      <w:r w:rsidRPr="00526F82">
        <w:t xml:space="preserve">We will be serving pizza and talking about the future of Milam County 4-H! Please come and give your input! Items to be discussed are fundraisers, events, meetings, officers, trainings, etc. </w:t>
      </w:r>
    </w:p>
    <w:p w:rsidR="00526F82" w:rsidRPr="00526F82" w:rsidRDefault="00526F82" w:rsidP="00526F82">
      <w:pPr>
        <w:rPr>
          <w:bCs/>
        </w:rPr>
      </w:pPr>
      <w:r w:rsidRPr="00526F82">
        <w:t xml:space="preserve">Come and meet the new agents and give some valuable input!!! Please RSVP by Friday, </w:t>
      </w:r>
      <w:r w:rsidRPr="00526F82">
        <w:rPr>
          <w:b/>
          <w:bCs/>
          <w:u w:val="single"/>
        </w:rPr>
        <w:t xml:space="preserve">April 17th </w:t>
      </w:r>
      <w:r w:rsidRPr="00526F82">
        <w:t xml:space="preserve">so we can have enough pizza for everyone! </w:t>
      </w:r>
      <w:r w:rsidRPr="00526F82">
        <w:rPr>
          <w:bCs/>
        </w:rPr>
        <w:t xml:space="preserve">  </w:t>
      </w:r>
    </w:p>
    <w:p w:rsidR="00526F82" w:rsidRPr="00526F82" w:rsidRDefault="00526F82" w:rsidP="00967083">
      <w:pPr>
        <w:rPr>
          <w:b/>
          <w:u w:val="single"/>
        </w:rPr>
      </w:pPr>
      <w:r w:rsidRPr="00526F82">
        <w:rPr>
          <w:b/>
          <w:u w:val="single"/>
        </w:rPr>
        <w:t>Milam County 4-H Website!</w:t>
      </w:r>
    </w:p>
    <w:p w:rsidR="00526F82" w:rsidRDefault="00526F82" w:rsidP="00967083">
      <w:r>
        <w:t xml:space="preserve">We have fully integrated into the new Milam County 4-H website! For information about any 4-H related activity, please go to the website! </w:t>
      </w:r>
      <w:hyperlink r:id="rId7" w:history="1">
        <w:r w:rsidRPr="001E06DB">
          <w:rPr>
            <w:rStyle w:val="Hyperlink"/>
          </w:rPr>
          <w:t>www.Join4-h.com</w:t>
        </w:r>
      </w:hyperlink>
      <w:r>
        <w:t xml:space="preserve"> or </w:t>
      </w:r>
      <w:hyperlink r:id="rId8" w:history="1">
        <w:r w:rsidRPr="001E06DB">
          <w:rPr>
            <w:rStyle w:val="Hyperlink"/>
          </w:rPr>
          <w:t>www.join4h.com</w:t>
        </w:r>
      </w:hyperlink>
      <w:r>
        <w:t xml:space="preserve"> </w:t>
      </w:r>
    </w:p>
    <w:p w:rsidR="00526F82" w:rsidRDefault="00526F82" w:rsidP="00967083"/>
    <w:p w:rsidR="00967083" w:rsidRDefault="00967083" w:rsidP="00967083">
      <w:r>
        <w:t xml:space="preserve">The Milam County 4-H 2015 Spring Newsletter is ready for viewing! Please make sure you read through it at your club meetings as there are quite a few important events happening in the spring! You can view the newsletter by going to: </w:t>
      </w:r>
      <w:hyperlink r:id="rId9" w:history="1">
        <w:r w:rsidRPr="00656585">
          <w:rPr>
            <w:rStyle w:val="Hyperlink"/>
          </w:rPr>
          <w:t>http://counties.agrilife.org/mc4h/4-h-blasts/</w:t>
        </w:r>
      </w:hyperlink>
      <w:r>
        <w:t xml:space="preserve">  </w:t>
      </w:r>
      <w:bookmarkEnd w:id="0"/>
    </w:p>
    <w:sectPr w:rsidR="0096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15029E"/>
    <w:rsid w:val="00526F82"/>
    <w:rsid w:val="00967083"/>
    <w:rsid w:val="009D6FEE"/>
    <w:rsid w:val="00D41C71"/>
    <w:rsid w:val="00E113A8"/>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4h.com" TargetMode="External"/><Relationship Id="rId3" Type="http://schemas.microsoft.com/office/2007/relationships/stylesWithEffects" Target="stylesWithEffects.xml"/><Relationship Id="rId7"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rockdale-fai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unties.agrilife.org/mc4h/4-h-bl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2015-04-09T20:56:00Z</dcterms:created>
  <dcterms:modified xsi:type="dcterms:W3CDTF">2015-04-09T20:56:00Z</dcterms:modified>
</cp:coreProperties>
</file>